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Dr. Lucinda Claire Fuller MBBChir, MA,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5A35FB" w:rsidRDefault="000811C1">
            <w:r>
              <w:rPr>
                <w:noProof/>
              </w:rPr>
              <w:drawing>
                <wp:inline distT="0" distB="0" distL="0" distR="0" wp14:anchorId="17D9BA25" wp14:editId="16C6E3F4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ucinda Claire Fuller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 Bridge Hospital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27 Tooley Street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SE1 2PR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1702 382362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claire.fuller@nhs.net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F4467D" w:rsidRPr="0097780E" w:rsidRDefault="00F4467D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F4467D">
              <w:rPr>
                <w:b w:val="0"/>
                <w:color w:val="000000"/>
                <w:sz w:val="18"/>
              </w:rPr>
              <w:t>3293775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</w:t>
            </w:r>
          </w:p>
        </w:tc>
        <w:tc>
          <w:tcPr>
            <w:tcW w:w="171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5133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London Bridge Hospital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Jan-2001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</w:t>
            </w:r>
          </w:p>
        </w:tc>
        <w:tc>
          <w:tcPr>
            <w:tcW w:w="171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Chelsea and Westminster Hospital NHS Foundation Trust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Dec-2011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Apr-2023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</w:t>
            </w:r>
          </w:p>
        </w:tc>
        <w:tc>
          <w:tcPr>
            <w:tcW w:w="171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Director</w:t>
            </w:r>
          </w:p>
        </w:tc>
        <w:tc>
          <w:tcPr>
            <w:tcW w:w="5133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Service, Chelsea and Westminster Hospital NHS Foundation Trust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Dec-2011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Mar-2023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</w:t>
            </w:r>
          </w:p>
        </w:tc>
        <w:tc>
          <w:tcPr>
            <w:tcW w:w="171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East Kent Hospitals University NHS Foundation Trust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Jan-2007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Oct-2011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</w:t>
            </w:r>
          </w:p>
        </w:tc>
        <w:tc>
          <w:tcPr>
            <w:tcW w:w="171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Lead Clinician</w:t>
            </w:r>
          </w:p>
        </w:tc>
        <w:tc>
          <w:tcPr>
            <w:tcW w:w="5133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East Kent Hospitals University NHS Foundation Trust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Jan-2007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Oct-2011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6</w:t>
            </w:r>
          </w:p>
        </w:tc>
        <w:tc>
          <w:tcPr>
            <w:tcW w:w="171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King's College Hospital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Nov-1995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Dec-2007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7</w:t>
            </w:r>
          </w:p>
        </w:tc>
        <w:tc>
          <w:tcPr>
            <w:tcW w:w="171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Allergy &amp; Dermatology Service, OneWelbeck Group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</w:t>
            </w:r>
          </w:p>
        </w:tc>
        <w:tc>
          <w:tcPr>
            <w:tcW w:w="171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Cambridge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1989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</w:t>
            </w:r>
          </w:p>
        </w:tc>
        <w:tc>
          <w:tcPr>
            <w:tcW w:w="171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Cambridge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</w:t>
            </w:r>
          </w:p>
        </w:tc>
        <w:tc>
          <w:tcPr>
            <w:tcW w:w="171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Medicine, University of Cambridge</w:t>
            </w:r>
          </w:p>
        </w:tc>
        <w:tc>
          <w:tcPr>
            <w:tcW w:w="1149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1981</w:t>
            </w:r>
          </w:p>
        </w:tc>
        <w:tc>
          <w:tcPr>
            <w:tcW w:w="938" w:type="dxa"/>
          </w:tcPr>
          <w:p w:rsidR="005A35FB" w:rsidRDefault="000811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1985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Cutaneous Infections, Genital Disease, Moles, Rashes, Skin Cancer, Vulval Disease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17534634, Middle Author, 1% hydrocortisone ointment is an effective treatment of pruritus ani: a pilot randomized controlled crossover trial, King's College Hospital (Dec-2007)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16780480, Middle Author, Double-blind, randomized, placebo-controlled trial of the use of topical 10% potassium hydroxide solution in the treatment of molluscum contagiosum (May-2006)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11251566, First Author, A randomized comparison of 4 weeks of terbinafine vs. 8 weeks of griseofulvin for the treatment of tinea capitis (Feb-2001)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Researcher</w:t>
            </w:r>
            <w:r>
              <w:t>: London Centre for Neglected Tropical Disease Research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Grant_ID</w:t>
            </w:r>
            <w:proofErr w:type="spellEnd"/>
            <w:r>
              <w:rPr>
                <w:color w:val="000000"/>
                <w:sz w:val="18"/>
              </w:rPr>
              <w:t>, Role, Study Title, Organization, Grant Year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Co-investigator, How general practice team composition and climate relate to quality, effectiveness and human resource costs: a mixed methods study in England, National Institute for Health and Care Research (Oct-2018 - Jan-2024)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F4467D" w:rsidRDefault="00F4467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F4467D" w:rsidRDefault="00F4467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Guidelines on the role of skin care in the management of mobile populations, International Society of Tropical Dermatology, Feb-2013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Dermatologists' guidelines for the management of tinea capitis 2014, British Association of Dermatologists, Sep-2014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Transactions of the Royal Society of Tropical Medicine and Hygiene (Dec-2023 - Jun-2024)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PLoS Neglected Tropical Diseases (2023 - 2024)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PLOS Global Public Health (2024)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PLoS Neglected Tropical Diseases (2022 - 2023)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JAAD Case Reports (2023)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6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Japanese Journal of Tropical Medicine and Hygiene (2023)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7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Pilot and Feasibility Studies (2023)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8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Epidemiology and Infection (2021 - 2022)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9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PLoS Neglected Tropical Diseases (2021 - 2022)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10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PLoS Neglected Tropical Diseases (2020 - 2021)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BMC Dermatology (2020)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BMC Infectious Diseases (2020)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Epidemiology and Infection (2019)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Peer Reviewer</w:t>
            </w:r>
            <w:r>
              <w:t>: British Journal of Dermatology (2018)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British Association of Dermatologists (BAD), The management of vulval intraepithelial neoplasia in immunosuppressed women: outcome and recommendations from a multidisciplinary vulval clinic, Speaker, 2-Jul-2024, London, England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2024 - 19th European Academy of Dermatology and Venereology (EADV) Spring Symposium, Infections and infestations, Speaker, 17-May-2024, London, England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2024 - 19th European Academy of Dermatology and Venereology (EADV) Spring Symposium, Infections and Infestations, Speaker, 17-May-2024, London, England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2024 - 19th European Academy of Dermatology and Venereology (EADV) Spring Symposium, Who on Climate Change and Migration, Speaker, 18-May-2024, London, England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2023 - 32nd European Academy of Dermatology and Venereology (EADV) Congress, Leveraging the Impact and Influence of Dermatology in the International Health Arena?, Speaker, 14-Oct-2023, Berlin, Germany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6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2023 - 32nd European Academy of Dermatology and Venereology (EADV) Congress, Leveraging The Impact And Influence Of Dermatology In The International Health Arena?, Speaker, 12-Oct-2023, Berlin, Germany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7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2023 - 25th World Congress of Dermatology, Ilds Promoting Skin Health For The World: Insight, Session Chair, 4-Jul-2023, Singapore, Singapore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8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2023 - 25th World Congress of Dermatology, ILDS PROMOTING SKIN HEALTH FOR THE WORLD: INSIGHT, Session Chair, 4-Jul-2023, Singapore, Singapore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9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2023 - 25th World Congress of Dermatology, Neglected Tropical Diseases – opportunities for dermatology influence - the bigger picture, Speaker, 4-Jul-2023, Singapore, Singapore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10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2023 - 25th World Congress of Dermatology, Session Chair, Singapore, Singapore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Global Health Dermatology Member, Liverpool, England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BAD Judging Committee Member, Liverpool, England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Session chair, Liverpool, England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2023 - 26th Annual Meeting of the European Dermatology Forum (EDF), Teledermatology, Debate Speaker, 20-Jan-2023, Montreux, Switzerland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15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2023 - 26th Annual Meeting of the European Dermatology Forum (EDF), Teledermatology – a chance for underserved patients in resource limited settings?, Speaker, 20-Jan-2023, Montreux, Switzerland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lastRenderedPageBreak/>
              <w:t>16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2023 - 26th Annual Meeting of the European Dermatology Forum (EDF), Teledermatology – A Chance for Underserved Patients in Resource Limited Settings?, Speaker, 20-Jan-2023, Montreux, Switzerland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17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2023 - 26th Annual Meeting of the European Dermatology Forum (EDF), Teledermatology Debate, Speaker, 20-Jan-2023, Montreux, Switzerland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18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2022 - 31st Caribbean Dermatology Conference, Emergence of Global Health Dermatology and Its Importance in Increasing the Influence for Our Specialty, Speaker, 3-Nov-2022, Runaway Bay, Jamaica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19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2022 - 31st Caribbean Dermatology Conference, Update on Genital Lichen Sclerosus, Speaker, 3-Nov-2022, Runaway Bay, Jamaica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20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2022 - 3rd International League of Dermatological Societies (ILDS) World Skin Summit, Feedback from workshops and defining a forward programme, Session Chair, 15-Oct-2022, Lima, Peru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2022 - 3rd International League of Dermatological Societies (ILDS) World Skin Summit, Global health policy including WHO, Speaker, Lima, Peru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2022 - 3rd International League of Dermatological Societies (ILDS) World Skin Summit, Human Resources for Health/ Health Workforce/ Education of dermatology care givers, Session Chair, Lima, Peru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2022 - 3rd International League of Dermatological Societies (ILDS) World Skin Summit, Working together for global skin health, Session Chair, 14-Oct-2022, Lima, Peru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2022 - 3rd International League of Dermatological Societies (ILDS) World Skin Summit, Workshop summary session, Moderator, Lima, Peru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25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2022 - 3rd International League of Dermatological Societies (ILDS) World Skin Summit, Programme Committee Co-Chair, Lima, Peru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26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2022 - 3rd International League of Dermatological Societies (ILDS) World Skin Summit, Moderator, 14-Oct-2022, Lima, Peru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27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2022 - 31st European Academy of Dermatology and Venereology (EADV) Congress, Diseases in Migrating Populations, Session Chair, 8-Sep-2022, Lugano, Switzerland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28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2022 - 31st European Academy of Dermatology and Venereology (EADV) Congress, Diseases in migrating populations, Session Chair, 8-Sep-2022, Lugano, Switzerland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29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2022 - 31st European Academy of Dermatology and Venereology (EADV) Congress, EADV/ILDS, Session Chair, 10-Sep-2022, Lugano, Switzerland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30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2022 - 31st European Academy of Dermatology and Venereology (EADV) Congress, Scabies in migrants, Speaker, 8-Sep-2022, Lugano, Switzerland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2022 - 31st European Academy of Dermatology and Venereology (EADV) Congress, Scabies in Migrants, Session Chair, 8-Sep-2022, Lugano, Switzerland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2022 - 31st European Academy of Dermatology and Venereology (EADV) Congress, Skin diseases: global needs and perspectives, Speaker, 10-Sep-2022, Lugano, Switzerland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2022 - 31st European Academy of Dermatology and Venereology (EADV) Congress, Skin Diseases: Global Needs and Perspectives, Speaker, 10-Sep-2022, Lugano, Switzerland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Mapping the international burden of atopic eczema – the ILDS Global Atopic Dermatitis Atlas (GADA) project, Session Chair, 6-Jul-2022, Glasgow, Scotland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35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BAD Judging Committee Member, Glasgow, Scotland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36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Global Dermatology Abstract Selection Member, Glasgow, Scotland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37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Session Chair, 6-Jul-2022, Glasgow, Scotland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38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2022 - 25th Annual Virtual Meeting of the European Dermatology Forum (EDF), Teledermatology – a chance for underserved African patients?, Speaker, 21-Jan-2022, Montreux, Switzerland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39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2021 - 13th International Congress of Dermatology (ICD), WHO NTD roadmap and implication for skindisease services in endemic countries, Speaker, 26-Aug-2021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40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2021 - 101st Virtual Annual Meeting British Association of Dermatologists (BAD), Global Health Dermatology, Session Chair, 7-Jul-2021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2020 - 29th European Academy of Dermatology and Venereology (EADV) Congress, 3A Erysipelas, cellulitis and necrotising fasciitis, Speaker, 29-Oct-2020, Vienna, Austria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2020 - 29th European Academy of Dermatology and Venereology (EADV) Congress, Skin infections, Session Chair, 29-Oct-2020, Vienna, Austria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2020 - 1st International Meeting Burma Skincare Initiative, Introduction to the International Foundation for </w:t>
            </w:r>
            <w:r>
              <w:lastRenderedPageBreak/>
              <w:t>Dermatology (IFD)and the Scabies Eradication Programme, Speaker, 22-Feb-2020, Yangon, Myanmar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lastRenderedPageBreak/>
              <w:t>44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Global consensus diagnostic criteria for scabies, Speaker, 11-Jun-2019, Milan, Italy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45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Integrating NTDs in community programmes, Speaker, 15-Jun-2019, Milan, Italy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46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Syndromic hidradenitis suppurativa, Speaker, 13-Jun-2019, Milan, Italy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47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The Burden of Infestations, Bites and Stings in Resource-Poor Countries, Speaker, 15-Jun-2019, Milan, Italy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48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Tropical lymphoedemas (LF and podoconoiosis), Speaker, 14-Jun-2019, Milan, Italy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49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2019 - 22nd Annual Meeting of the European Dermatology Forum (EDF), Scabies – the global burden and gaining international traction for co-ordinated interventions, Speaker, 25-Feb-2019, Montreux, Switzerland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50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2019 - 22nd Annual Meeting of the European Dermatology Forum (EDF), Update from Sister Societies, Speaker, 26-Feb-2019, Montreux, Switzerland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BAD Judging Committee Member, Edinburgh, Scotland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British Association of Dermatologists (BAD), The facts, figures and tribulations of a new teledermatology service: an update on the pilot study presented at the 97th British Association of Dermatologists annual meeting, Speaker, 4-Jul-2018, Edinburgh, Scotland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2018 - 98th Annual Meeting of the British Association of Dermatologists (BAD), What’s new in global health dermatology?, Speaker, 5-Jul-2018, Edinburgh, Scotland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2018 - 2nd International League of Dermatological Societies (ILDS) World Skin Summit, Getting to know the ILDS: What we do and why, Speaker, 11-Jun-2018, Ho Chi Minh City, Vietnam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55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2018 - 2nd International League of Dermatological Societies (ILDS) World Skin Summit, What are the truly unmet needs in dermatology? From neglected to rare diseases and beyond, Session Chair, 11-Jun-2018, Ho Chi Minh City, Vietnam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56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2015 - 95th Annual Meeting of the British Association of Dermatologists (BAD), Scabies in the elderly, Speaker, 7-Jul-2015, London, England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57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2010 - 90th Annual Meeting of the British Association of Dermatologists (BAD), Clinical Audit Management Software, Speaker, 8-Jul-2010, London, England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58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2010 - 90th Annual Meeting of the British Association of Dermatologists (BAD), Scientific Committee Member,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Executive Board, International League of Dermatological Societies (Jun-2019)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International Foundation for Dermatology (Jan-2015)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Co-Founder</w:t>
            </w:r>
            <w:r>
              <w:t>: Mossy Foot UK (Jan-2009)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>: Mossy Foot UK (Jan-2009)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5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Vice Chair</w:t>
            </w:r>
            <w:r>
              <w:t>: International Foundation for Dermatology (Jun-2013 - Jun-2015)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6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Dermatology Association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7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of Dermatologists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8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Co-Founder</w:t>
            </w:r>
            <w:r>
              <w:t>: Executive Committee, International Alliance for Global Health Dermatology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9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Co-Founder</w:t>
            </w:r>
            <w:r>
              <w:t>: International Alliance for the Control of Scabies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10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Clinician</w:t>
            </w:r>
            <w:r>
              <w:t>: International Dermoscopy Society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11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Executive Committee, International League of Dermatological Societies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12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Maria Duran Committee, International Society of Dermatology</w:t>
            </w:r>
          </w:p>
        </w:tc>
      </w:tr>
      <w:tr w:rsidR="005A35FB" w:rsidTr="005A35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13</w:t>
            </w:r>
          </w:p>
        </w:tc>
        <w:tc>
          <w:tcPr>
            <w:tcW w:w="8934" w:type="dxa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The Skin NTD Cross Cutting Group, Neglected Tropical Diseases NGO Network</w:t>
            </w:r>
          </w:p>
        </w:tc>
      </w:tr>
      <w:tr w:rsidR="005A35FB" w:rsidTr="005A35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5A35FB" w:rsidRDefault="000811C1">
            <w:r>
              <w:t>14</w:t>
            </w:r>
          </w:p>
        </w:tc>
        <w:tc>
          <w:tcPr>
            <w:tcW w:w="8934" w:type="dxa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Medical Director</w:t>
            </w:r>
            <w:r>
              <w:t>: Primary Care, NHS England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0919BD" w:rsidTr="00CF07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0919BD" w:rsidRDefault="000919BD" w:rsidP="00CF0739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0919BD" w:rsidTr="00CF07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0919BD" w:rsidRPr="0097780E" w:rsidRDefault="000919BD" w:rsidP="00CF0739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0919BD" w:rsidRPr="0097780E" w:rsidRDefault="000919BD" w:rsidP="00CF0739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0919BD">
                <w:rPr>
                  <w:color w:val="0000FF" w:themeColor="hyperlink"/>
                  <w:u w:val="single"/>
                </w:rPr>
                <w:t>38157988</w:t>
              </w:r>
            </w:hyperlink>
            <w:r w:rsidR="000919BD">
              <w:t xml:space="preserve"> ['</w:t>
            </w:r>
            <w:proofErr w:type="spellStart"/>
            <w:r w:rsidR="000919BD">
              <w:t>Strahan</w:t>
            </w:r>
            <w:proofErr w:type="spellEnd"/>
            <w:r w:rsidR="000919BD">
              <w:t xml:space="preserve"> AG', 'Casas CG', 'Prasad S',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'Peebles K', '</w:t>
            </w:r>
            <w:proofErr w:type="spellStart"/>
            <w:r w:rsidR="000919BD">
              <w:t>Carugno</w:t>
            </w:r>
            <w:proofErr w:type="spellEnd"/>
            <w:r w:rsidR="000919BD">
              <w:t xml:space="preserve"> A', 'Leslie KS', 'Harp JL', '</w:t>
            </w:r>
            <w:proofErr w:type="spellStart"/>
            <w:r w:rsidR="000919BD">
              <w:t>Pumnea</w:t>
            </w:r>
            <w:proofErr w:type="spellEnd"/>
            <w:r w:rsidR="000919BD">
              <w:t xml:space="preserve"> T', 'McMahon DE', '</w:t>
            </w:r>
            <w:proofErr w:type="spellStart"/>
            <w:r w:rsidR="000919BD">
              <w:t>Rosenbach</w:t>
            </w:r>
            <w:proofErr w:type="spellEnd"/>
            <w:r w:rsidR="000919BD">
              <w:t xml:space="preserve"> M', '</w:t>
            </w:r>
            <w:proofErr w:type="spellStart"/>
            <w:r w:rsidR="000919BD">
              <w:t>Lubov</w:t>
            </w:r>
            <w:proofErr w:type="spellEnd"/>
            <w:r w:rsidR="000919BD">
              <w:t xml:space="preserve"> JE', 'Chen G', 'Pacheco AM', 'Fox LP', '</w:t>
            </w:r>
            <w:proofErr w:type="spellStart"/>
            <w:r w:rsidR="000919BD">
              <w:t>McMillen</w:t>
            </w:r>
            <w:proofErr w:type="spellEnd"/>
            <w:r w:rsidR="000919BD">
              <w:t xml:space="preserve"> A', 'Lim HW', '</w:t>
            </w:r>
            <w:proofErr w:type="spellStart"/>
            <w:r w:rsidR="000919BD">
              <w:t>Stratigos</w:t>
            </w:r>
            <w:proofErr w:type="spellEnd"/>
            <w:r w:rsidR="000919BD">
              <w:t xml:space="preserve"> AJ', </w:t>
            </w:r>
            <w:r w:rsidR="000919BD">
              <w:lastRenderedPageBreak/>
              <w:t>'Cronin TA', 'Kaufmann MD', '</w:t>
            </w:r>
            <w:proofErr w:type="spellStart"/>
            <w:r w:rsidR="000919BD">
              <w:t>Hruza</w:t>
            </w:r>
            <w:proofErr w:type="spellEnd"/>
            <w:r w:rsidR="000919BD">
              <w:t xml:space="preserve"> GJ', 'French LE', 'Freeman EE'], HIV and </w:t>
            </w:r>
            <w:proofErr w:type="spellStart"/>
            <w:r w:rsidR="000919BD">
              <w:t>mpox</w:t>
            </w:r>
            <w:proofErr w:type="spellEnd"/>
            <w:r w:rsidR="000919BD">
              <w:t>: Evaluation of clinical course and outcomes from an international dermatologic registry, May-2024, Journal of the American Academy of Dermatology, 90(5):1011-1013,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lastRenderedPageBreak/>
              <w:t>2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0919BD">
                <w:rPr>
                  <w:color w:val="0000FF" w:themeColor="hyperlink"/>
                  <w:u w:val="single"/>
                </w:rPr>
                <w:t>38666309</w:t>
              </w:r>
            </w:hyperlink>
            <w:r w:rsidR="000919BD">
              <w:t xml:space="preserve"> ['</w:t>
            </w:r>
            <w:proofErr w:type="spellStart"/>
            <w:r w:rsidR="000919BD">
              <w:t>Strahan</w:t>
            </w:r>
            <w:proofErr w:type="spellEnd"/>
            <w:r w:rsidR="000919BD">
              <w:t xml:space="preserve"> AG', 'Davies OMT', '</w:t>
            </w:r>
            <w:proofErr w:type="spellStart"/>
            <w:r w:rsidR="000919BD">
              <w:t>Fernández</w:t>
            </w:r>
            <w:proofErr w:type="spellEnd"/>
            <w:r w:rsidR="000919BD">
              <w:t xml:space="preserve"> LT', '</w:t>
            </w:r>
            <w:proofErr w:type="spellStart"/>
            <w:r w:rsidR="000919BD">
              <w:t>Inena</w:t>
            </w:r>
            <w:proofErr w:type="spellEnd"/>
            <w:r w:rsidR="000919BD">
              <w:t xml:space="preserve"> Gaylord IW', '</w:t>
            </w:r>
            <w:proofErr w:type="spellStart"/>
            <w:r w:rsidR="000919BD">
              <w:t>Mekonnen</w:t>
            </w:r>
            <w:proofErr w:type="spellEnd"/>
            <w:r w:rsidR="000919BD">
              <w:t xml:space="preserve"> YG', '</w:t>
            </w:r>
            <w:proofErr w:type="spellStart"/>
            <w:r w:rsidR="000919BD">
              <w:t>Grijsen</w:t>
            </w:r>
            <w:proofErr w:type="spellEnd"/>
            <w:r w:rsidR="000919BD">
              <w:t xml:space="preserve"> ML', '</w:t>
            </w:r>
            <w:proofErr w:type="spellStart"/>
            <w:r w:rsidR="000919BD">
              <w:t>Ollague</w:t>
            </w:r>
            <w:proofErr w:type="spellEnd"/>
            <w:r w:rsidR="000919BD">
              <w:t xml:space="preserve"> JE', '</w:t>
            </w:r>
            <w:proofErr w:type="spellStart"/>
            <w:r w:rsidR="000919BD">
              <w:t>Sabushimike</w:t>
            </w:r>
            <w:proofErr w:type="spellEnd"/>
            <w:r w:rsidR="000919BD">
              <w:t xml:space="preserve"> D', 'Polo </w:t>
            </w:r>
            <w:proofErr w:type="spellStart"/>
            <w:r w:rsidR="000919BD">
              <w:t>Silveira</w:t>
            </w:r>
            <w:proofErr w:type="spellEnd"/>
            <w:r w:rsidR="000919BD">
              <w:t xml:space="preserve"> L', 'Maurer T', '</w:t>
            </w:r>
            <w:proofErr w:type="spellStart"/>
            <w:r w:rsidR="000919BD">
              <w:t>Dodiuk</w:t>
            </w:r>
            <w:proofErr w:type="spellEnd"/>
            <w:r w:rsidR="000919BD">
              <w:t>-Gad RP', '</w:t>
            </w:r>
            <w:proofErr w:type="spellStart"/>
            <w:r w:rsidR="000919BD">
              <w:t>Singal</w:t>
            </w:r>
            <w:proofErr w:type="spellEnd"/>
            <w:r w:rsidR="000919BD">
              <w:t xml:space="preserve"> A', 'Lim HW', '</w:t>
            </w:r>
            <w:proofErr w:type="spellStart"/>
            <w:r w:rsidR="000919BD">
              <w:t>Bhose</w:t>
            </w:r>
            <w:proofErr w:type="spellEnd"/>
            <w:r w:rsidR="000919BD">
              <w:t xml:space="preserve"> A', '</w:t>
            </w:r>
            <w:proofErr w:type="spellStart"/>
            <w:r w:rsidR="000919BD">
              <w:t>Lubov</w:t>
            </w:r>
            <w:proofErr w:type="spellEnd"/>
            <w:r w:rsidR="000919BD">
              <w:t xml:space="preserve"> JE', 'Jain S', '</w:t>
            </w:r>
            <w:proofErr w:type="spellStart"/>
            <w:r w:rsidR="000919BD">
              <w:t>Zehtab</w:t>
            </w:r>
            <w:proofErr w:type="spellEnd"/>
            <w:r w:rsidR="000919BD">
              <w:t xml:space="preserve"> M', 'Allison T', 'Guerin M', '</w:t>
            </w:r>
            <w:proofErr w:type="spellStart"/>
            <w:r w:rsidR="000919BD">
              <w:t>Enbiale</w:t>
            </w:r>
            <w:proofErr w:type="spellEnd"/>
            <w:r w:rsidR="000919BD">
              <w:t xml:space="preserve"> W', '</w:t>
            </w:r>
            <w:proofErr w:type="spellStart"/>
            <w:r w:rsidR="000919BD">
              <w:t>Rehmus</w:t>
            </w:r>
            <w:proofErr w:type="spellEnd"/>
            <w:r w:rsidR="000919BD">
              <w:t xml:space="preserve"> W', '</w:t>
            </w:r>
            <w:proofErr w:type="spellStart"/>
            <w:r w:rsidR="000919BD">
              <w:t>Wanat</w:t>
            </w:r>
            <w:proofErr w:type="spellEnd"/>
            <w:r w:rsidR="000919BD">
              <w:t xml:space="preserve"> KA',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'Bailey E', 'Freeman EE'], Expanding global health dermatology leadership: launching the GLODERM international mentorship program, 26-Apr-2024, The British journal of dermatology,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0919BD">
                <w:rPr>
                  <w:color w:val="0000FF" w:themeColor="hyperlink"/>
                  <w:u w:val="single"/>
                </w:rPr>
                <w:t>38545867</w:t>
              </w:r>
            </w:hyperlink>
            <w:r w:rsidR="000919BD">
              <w:t xml:space="preserve"> ['Chung JG', '</w:t>
            </w:r>
            <w:proofErr w:type="spellStart"/>
            <w:r w:rsidR="000919BD">
              <w:t>Akel</w:t>
            </w:r>
            <w:proofErr w:type="spellEnd"/>
            <w:r w:rsidR="000919BD">
              <w:t xml:space="preserve"> R', 'Harish S', 'Cohen CE', '</w:t>
            </w:r>
            <w:proofErr w:type="spellStart"/>
            <w:r w:rsidR="000919BD">
              <w:t>Wilsher</w:t>
            </w:r>
            <w:proofErr w:type="spellEnd"/>
            <w:r w:rsidR="000919BD">
              <w:t xml:space="preserve"> MJ', 'Butler J', 'Palmer EL',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The use of </w:t>
            </w:r>
            <w:proofErr w:type="spellStart"/>
            <w:r w:rsidR="000919BD">
              <w:t>PlasmaJet</w:t>
            </w:r>
            <w:proofErr w:type="spellEnd"/>
            <w:r w:rsidR="000919BD">
              <w:t xml:space="preserve"> energy device in extra-mammary </w:t>
            </w:r>
            <w:proofErr w:type="spellStart"/>
            <w:r w:rsidR="000919BD">
              <w:t>vulval</w:t>
            </w:r>
            <w:proofErr w:type="spellEnd"/>
            <w:r w:rsidR="000919BD">
              <w:t xml:space="preserve"> Paget's disease: A case report, 28-Mar-2024, Journal of the European Academy of Dermatology and Venereology : JEADV, Letter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0919BD">
                <w:rPr>
                  <w:color w:val="0000FF" w:themeColor="hyperlink"/>
                  <w:u w:val="single"/>
                </w:rPr>
                <w:t>37976288</w:t>
              </w:r>
            </w:hyperlink>
            <w:r w:rsidR="000919BD">
              <w:t xml:space="preserve"> ['Khan SS',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Is there a growing global threat of scabies treatment failure? An opportunity to discuss health inequity within UK dermatology, 23-Jan-2024, The British journal of dermatology, 190(2):139-140,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0919BD">
                <w:rPr>
                  <w:color w:val="0000FF" w:themeColor="hyperlink"/>
                  <w:u w:val="single"/>
                </w:rPr>
                <w:t>37319139</w:t>
              </w:r>
            </w:hyperlink>
            <w:r w:rsidR="000919BD">
              <w:t xml:space="preserve"> ['</w:t>
            </w:r>
            <w:proofErr w:type="spellStart"/>
            <w:r w:rsidR="000919BD">
              <w:t>Yotsu</w:t>
            </w:r>
            <w:proofErr w:type="spellEnd"/>
            <w:r w:rsidR="000919BD">
              <w:t xml:space="preserve"> RR',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'Murdoch ME', 'van </w:t>
            </w:r>
            <w:proofErr w:type="spellStart"/>
            <w:r w:rsidR="000919BD">
              <w:t>Brakel</w:t>
            </w:r>
            <w:proofErr w:type="spellEnd"/>
            <w:r w:rsidR="000919BD">
              <w:t xml:space="preserve"> WH', '</w:t>
            </w:r>
            <w:proofErr w:type="spellStart"/>
            <w:r w:rsidR="000919BD">
              <w:t>Revankar</w:t>
            </w:r>
            <w:proofErr w:type="spellEnd"/>
            <w:r w:rsidR="000919BD">
              <w:t xml:space="preserve"> C', '</w:t>
            </w:r>
            <w:proofErr w:type="spellStart"/>
            <w:r w:rsidR="000919BD">
              <w:t>Barogui</w:t>
            </w:r>
            <w:proofErr w:type="spellEnd"/>
            <w:r w:rsidR="000919BD">
              <w:t xml:space="preserve"> MYT', '</w:t>
            </w:r>
            <w:proofErr w:type="spellStart"/>
            <w:r w:rsidR="000919BD">
              <w:t>Postigo</w:t>
            </w:r>
            <w:proofErr w:type="spellEnd"/>
            <w:r w:rsidR="000919BD">
              <w:t xml:space="preserve"> JAR', '</w:t>
            </w:r>
            <w:proofErr w:type="spellStart"/>
            <w:r w:rsidR="000919BD">
              <w:t>Dagne</w:t>
            </w:r>
            <w:proofErr w:type="spellEnd"/>
            <w:r w:rsidR="000919BD">
              <w:t xml:space="preserve"> DA', '</w:t>
            </w:r>
            <w:proofErr w:type="spellStart"/>
            <w:r w:rsidR="000919BD">
              <w:t>Asiedu</w:t>
            </w:r>
            <w:proofErr w:type="spellEnd"/>
            <w:r w:rsidR="000919BD">
              <w:t xml:space="preserve"> K', 'Hay RJ'], A global call for action to tackle skin-related neglected tropical diseases (skin NTDs) through integration: An ambitious step change, Jun-2023, </w:t>
            </w:r>
            <w:proofErr w:type="spellStart"/>
            <w:r w:rsidR="000919BD">
              <w:t>PLoS</w:t>
            </w:r>
            <w:proofErr w:type="spellEnd"/>
            <w:r w:rsidR="000919BD">
              <w:t xml:space="preserve"> neglected tropical diseases, 17(6):e0011357,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0919BD">
                <w:rPr>
                  <w:color w:val="0000FF" w:themeColor="hyperlink"/>
                  <w:u w:val="single"/>
                </w:rPr>
                <w:t>36641010</w:t>
              </w:r>
            </w:hyperlink>
            <w:r w:rsidR="000919BD">
              <w:t xml:space="preserve"> ['Prasad S', 'Galvan Casas C', '</w:t>
            </w:r>
            <w:proofErr w:type="spellStart"/>
            <w:r w:rsidR="000919BD">
              <w:t>Strahan</w:t>
            </w:r>
            <w:proofErr w:type="spellEnd"/>
            <w:r w:rsidR="000919BD">
              <w:t xml:space="preserve"> AG',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'Peebles K', '</w:t>
            </w:r>
            <w:proofErr w:type="spellStart"/>
            <w:r w:rsidR="000919BD">
              <w:t>Carugno</w:t>
            </w:r>
            <w:proofErr w:type="spellEnd"/>
            <w:r w:rsidR="000919BD">
              <w:t xml:space="preserve"> A', 'Leslie KS', 'Harp JL', '</w:t>
            </w:r>
            <w:proofErr w:type="spellStart"/>
            <w:r w:rsidR="000919BD">
              <w:t>Pumnea</w:t>
            </w:r>
            <w:proofErr w:type="spellEnd"/>
            <w:r w:rsidR="000919BD">
              <w:t xml:space="preserve"> T', 'McMahon DE', '</w:t>
            </w:r>
            <w:proofErr w:type="spellStart"/>
            <w:r w:rsidR="000919BD">
              <w:t>Rosenbach</w:t>
            </w:r>
            <w:proofErr w:type="spellEnd"/>
            <w:r w:rsidR="000919BD">
              <w:t xml:space="preserve"> M', '</w:t>
            </w:r>
            <w:proofErr w:type="spellStart"/>
            <w:r w:rsidR="000919BD">
              <w:t>Lubov</w:t>
            </w:r>
            <w:proofErr w:type="spellEnd"/>
            <w:r w:rsidR="000919BD">
              <w:t xml:space="preserve"> JE', 'Chen G', 'Fox LP', '</w:t>
            </w:r>
            <w:proofErr w:type="spellStart"/>
            <w:r w:rsidR="000919BD">
              <w:t>McMillen</w:t>
            </w:r>
            <w:proofErr w:type="spellEnd"/>
            <w:r w:rsidR="000919BD">
              <w:t xml:space="preserve"> A', 'Lim HW', '</w:t>
            </w:r>
            <w:proofErr w:type="spellStart"/>
            <w:r w:rsidR="000919BD">
              <w:t>Stratigos</w:t>
            </w:r>
            <w:proofErr w:type="spellEnd"/>
            <w:r w:rsidR="000919BD">
              <w:t xml:space="preserve"> AJ', 'Cronin TA', 'Kaufmann MD', '</w:t>
            </w:r>
            <w:proofErr w:type="spellStart"/>
            <w:r w:rsidR="000919BD">
              <w:t>Hruza</w:t>
            </w:r>
            <w:proofErr w:type="spellEnd"/>
            <w:r w:rsidR="000919BD">
              <w:t xml:space="preserve"> GJ', 'French LE', 'Freeman EE'], A dermatologic assessment of 101 </w:t>
            </w:r>
            <w:proofErr w:type="spellStart"/>
            <w:r w:rsidR="000919BD">
              <w:t>mpox</w:t>
            </w:r>
            <w:proofErr w:type="spellEnd"/>
            <w:r w:rsidR="000919BD">
              <w:t xml:space="preserve"> (</w:t>
            </w:r>
            <w:proofErr w:type="spellStart"/>
            <w:r w:rsidR="000919BD">
              <w:t>monkeypox</w:t>
            </w:r>
            <w:proofErr w:type="spellEnd"/>
            <w:r w:rsidR="000919BD">
              <w:t>) cases from 13 countries during the 2022 outbreak: Skin lesion morphology, clinical course, and scarring, May-2023, Journal of the American Academy of Dermatology, 88(5):1066-1073, Journal Article | Research Support, Non-U.S. Gov't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0919BD">
                <w:rPr>
                  <w:color w:val="0000FF" w:themeColor="hyperlink"/>
                  <w:u w:val="single"/>
                </w:rPr>
                <w:t>36655397</w:t>
              </w:r>
            </w:hyperlink>
            <w:r w:rsidR="000919BD">
              <w:t xml:space="preserve"> ['</w:t>
            </w:r>
            <w:proofErr w:type="spellStart"/>
            <w:r w:rsidR="000919BD">
              <w:t>Padovese</w:t>
            </w:r>
            <w:proofErr w:type="spellEnd"/>
            <w:r w:rsidR="000919BD">
              <w:t xml:space="preserve"> V',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'Griffiths CEM', 'Maurer T', 'Freeman E'], Migrant skin health: perspectives from the Migrant Health Summit, Malta, 2022, 30-Mar-2023, The British journal of dermatology, 188(4):553-554,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8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0919BD">
                <w:rPr>
                  <w:color w:val="0000FF" w:themeColor="hyperlink"/>
                  <w:u w:val="single"/>
                </w:rPr>
                <w:t>36630642</w:t>
              </w:r>
            </w:hyperlink>
            <w:r w:rsidR="000919BD">
              <w:t xml:space="preserve"> ['</w:t>
            </w:r>
            <w:proofErr w:type="spellStart"/>
            <w:r w:rsidR="000919BD">
              <w:t>Yotsu</w:t>
            </w:r>
            <w:proofErr w:type="spellEnd"/>
            <w:r w:rsidR="000919BD">
              <w:t xml:space="preserve"> RR',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'Murdoch ME', '</w:t>
            </w:r>
            <w:proofErr w:type="spellStart"/>
            <w:r w:rsidR="000919BD">
              <w:t>Revankar</w:t>
            </w:r>
            <w:proofErr w:type="spellEnd"/>
            <w:r w:rsidR="000919BD">
              <w:t xml:space="preserve"> C', '</w:t>
            </w:r>
            <w:proofErr w:type="spellStart"/>
            <w:r w:rsidR="000919BD">
              <w:t>Barogui</w:t>
            </w:r>
            <w:proofErr w:type="spellEnd"/>
            <w:r w:rsidR="000919BD">
              <w:t xml:space="preserve"> YT', '</w:t>
            </w:r>
            <w:proofErr w:type="spellStart"/>
            <w:r w:rsidR="000919BD">
              <w:t>Pemmaraju</w:t>
            </w:r>
            <w:proofErr w:type="spellEnd"/>
            <w:r w:rsidR="000919BD">
              <w:t xml:space="preserve"> VRR', 'Ruiz-</w:t>
            </w:r>
            <w:proofErr w:type="spellStart"/>
            <w:r w:rsidR="000919BD">
              <w:t>Postigo</w:t>
            </w:r>
            <w:proofErr w:type="spellEnd"/>
            <w:r w:rsidR="000919BD">
              <w:t xml:space="preserve"> JA', '</w:t>
            </w:r>
            <w:proofErr w:type="spellStart"/>
            <w:r w:rsidR="000919BD">
              <w:t>Dagne</w:t>
            </w:r>
            <w:proofErr w:type="spellEnd"/>
            <w:r w:rsidR="000919BD">
              <w:t xml:space="preserve"> DA', '</w:t>
            </w:r>
            <w:proofErr w:type="spellStart"/>
            <w:r w:rsidR="000919BD">
              <w:t>Asiedu</w:t>
            </w:r>
            <w:proofErr w:type="spellEnd"/>
            <w:r w:rsidR="000919BD">
              <w:t xml:space="preserve"> K', 'Hay RJ'], World Health Organization strategic framework for integrated control and management of skin-related neglected tropical diseases: what does this mean for dermatologists?, 10-Feb-2023, The British journal of dermatology, 188(2):157-159,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9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0919BD">
                <w:rPr>
                  <w:color w:val="0000FF" w:themeColor="hyperlink"/>
                  <w:u w:val="single"/>
                </w:rPr>
                <w:t>36040400</w:t>
              </w:r>
            </w:hyperlink>
            <w:r w:rsidR="000919BD">
              <w:t xml:space="preserve"> ['</w:t>
            </w:r>
            <w:proofErr w:type="spellStart"/>
            <w:r w:rsidR="000919BD">
              <w:t>Hussain</w:t>
            </w:r>
            <w:proofErr w:type="spellEnd"/>
            <w:r w:rsidR="000919BD">
              <w:t xml:space="preserve"> K', '</w:t>
            </w:r>
            <w:proofErr w:type="spellStart"/>
            <w:r w:rsidR="000919BD">
              <w:t>Bandyopadhyay</w:t>
            </w:r>
            <w:proofErr w:type="spellEnd"/>
            <w:r w:rsidR="000919BD">
              <w:t xml:space="preserve"> A', 'Roberts N', 'Mughal N', 'Moore LSP',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Panton-Valentine </w:t>
            </w:r>
            <w:proofErr w:type="spellStart"/>
            <w:r w:rsidR="000919BD">
              <w:t>leucocidin</w:t>
            </w:r>
            <w:proofErr w:type="spellEnd"/>
            <w:r w:rsidR="000919BD">
              <w:t xml:space="preserve">-producing Staphylococcus </w:t>
            </w:r>
            <w:proofErr w:type="spellStart"/>
            <w:r w:rsidR="000919BD">
              <w:t>aureus</w:t>
            </w:r>
            <w:proofErr w:type="spellEnd"/>
            <w:r w:rsidR="000919BD">
              <w:t>: a clinical review, Dec-2022, Clinical and experimental dermatology, 47(12):2150-2158,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10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0919BD">
                <w:rPr>
                  <w:color w:val="0000FF" w:themeColor="hyperlink"/>
                  <w:u w:val="single"/>
                </w:rPr>
                <w:t>34490895</w:t>
              </w:r>
            </w:hyperlink>
            <w:r w:rsidR="000919BD">
              <w:t xml:space="preserve"> ['</w:t>
            </w:r>
            <w:proofErr w:type="spellStart"/>
            <w:r w:rsidR="000919BD">
              <w:t>Gilaberte</w:t>
            </w:r>
            <w:proofErr w:type="spellEnd"/>
            <w:r w:rsidR="000919BD">
              <w:t xml:space="preserve"> Y', '</w:t>
            </w:r>
            <w:proofErr w:type="spellStart"/>
            <w:r w:rsidR="000919BD">
              <w:t>Mzumara</w:t>
            </w:r>
            <w:proofErr w:type="spellEnd"/>
            <w:r w:rsidR="000919BD">
              <w:t xml:space="preserve"> TE', '</w:t>
            </w:r>
            <w:proofErr w:type="spellStart"/>
            <w:r w:rsidR="000919BD">
              <w:t>Manjolo</w:t>
            </w:r>
            <w:proofErr w:type="spellEnd"/>
            <w:r w:rsidR="000919BD">
              <w:t xml:space="preserve"> SP', '</w:t>
            </w:r>
            <w:proofErr w:type="spellStart"/>
            <w:r w:rsidR="000919BD">
              <w:t>Kaseko</w:t>
            </w:r>
            <w:proofErr w:type="spellEnd"/>
            <w:r w:rsidR="000919BD">
              <w:t xml:space="preserve"> N', '</w:t>
            </w:r>
            <w:proofErr w:type="spellStart"/>
            <w:r w:rsidR="000919BD">
              <w:t>Bagazgoitia</w:t>
            </w:r>
            <w:proofErr w:type="spellEnd"/>
            <w:r w:rsidR="000919BD">
              <w:t xml:space="preserve"> L',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'Soto M'], Evaluation of the acceptance and efficacy of a bespoke sun protection package for persons with </w:t>
            </w:r>
            <w:proofErr w:type="spellStart"/>
            <w:r w:rsidR="000919BD">
              <w:t>oculocutaneous</w:t>
            </w:r>
            <w:proofErr w:type="spellEnd"/>
            <w:r w:rsidR="000919BD">
              <w:t xml:space="preserve"> albinism living in Malawi, Mar-2022, International journal of dermatology, 61(3):352-360, Journal Article | Multicenter Study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11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0919BD">
                <w:rPr>
                  <w:color w:val="0000FF" w:themeColor="hyperlink"/>
                  <w:u w:val="single"/>
                </w:rPr>
                <w:t>34138494</w:t>
              </w:r>
            </w:hyperlink>
            <w:r w:rsidR="000919BD">
              <w:t xml:space="preserve"> ['So T', 'Un S', 'Lestari KD',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</w:t>
            </w:r>
            <w:proofErr w:type="spellStart"/>
            <w:r w:rsidR="000919BD">
              <w:t>Elyazar</w:t>
            </w:r>
            <w:proofErr w:type="spellEnd"/>
            <w:r w:rsidR="000919BD">
              <w:t xml:space="preserve"> I', '</w:t>
            </w:r>
            <w:proofErr w:type="spellStart"/>
            <w:r w:rsidR="000919BD">
              <w:t>Bendick</w:t>
            </w:r>
            <w:proofErr w:type="spellEnd"/>
            <w:r w:rsidR="000919BD">
              <w:t xml:space="preserve"> C', '</w:t>
            </w:r>
            <w:proofErr w:type="spellStart"/>
            <w:r w:rsidR="000919BD">
              <w:t>Grijsen</w:t>
            </w:r>
            <w:proofErr w:type="spellEnd"/>
            <w:r w:rsidR="000919BD">
              <w:t xml:space="preserve"> ML'], Scabies in monasteries in Phnom Penh, Cambodia, Dec-2021, Journal of the European Academy of Dermatology and Venereology : JEADV, 35(12):e871-e873, Letter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12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0919BD">
                <w:rPr>
                  <w:color w:val="0000FF" w:themeColor="hyperlink"/>
                  <w:u w:val="single"/>
                </w:rPr>
                <w:t>34556251</w:t>
              </w:r>
            </w:hyperlink>
            <w:r w:rsidR="000919BD">
              <w:t xml:space="preserve"> ['Hannah C', 'Williams V',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</w:t>
            </w:r>
            <w:proofErr w:type="spellStart"/>
            <w:r w:rsidR="000919BD">
              <w:t>Forrestel</w:t>
            </w:r>
            <w:proofErr w:type="spellEnd"/>
            <w:r w:rsidR="000919BD">
              <w:t xml:space="preserve"> A'], The Impact of the COVID-19 Pandemic on Global Health Dermatology, Oct-2021, Dermatologic clinics, 39(4):619-625, Journal Article | Review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13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0919BD">
                <w:rPr>
                  <w:color w:val="0000FF" w:themeColor="hyperlink"/>
                  <w:u w:val="single"/>
                </w:rPr>
                <w:t>34096040</w:t>
              </w:r>
            </w:hyperlink>
            <w:r w:rsidR="000919BD">
              <w:t xml:space="preserve"> ['Wolfe C', 'Rudd E', 'Ng J', 'Weir 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An unusual </w:t>
            </w:r>
            <w:proofErr w:type="spellStart"/>
            <w:r w:rsidR="000919BD">
              <w:t>dermoscopic</w:t>
            </w:r>
            <w:proofErr w:type="spellEnd"/>
            <w:r w:rsidR="000919BD">
              <w:t xml:space="preserve"> appearance of scabies, Sep-2021, The British journal of dermatology, 185(3):e69,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14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0919BD">
                <w:rPr>
                  <w:color w:val="0000FF" w:themeColor="hyperlink"/>
                  <w:u w:val="single"/>
                </w:rPr>
                <w:t>33657642</w:t>
              </w:r>
            </w:hyperlink>
            <w:r w:rsidR="000919BD">
              <w:t xml:space="preserve"> ['McMahon DE', '</w:t>
            </w:r>
            <w:proofErr w:type="spellStart"/>
            <w:r w:rsidR="000919BD">
              <w:t>Oyesiku</w:t>
            </w:r>
            <w:proofErr w:type="spellEnd"/>
            <w:r w:rsidR="000919BD">
              <w:t xml:space="preserve"> L', '</w:t>
            </w:r>
            <w:proofErr w:type="spellStart"/>
            <w:r w:rsidR="000919BD">
              <w:t>Amerson</w:t>
            </w:r>
            <w:proofErr w:type="spellEnd"/>
            <w:r w:rsidR="000919BD">
              <w:t xml:space="preserve"> E', '</w:t>
            </w:r>
            <w:proofErr w:type="spellStart"/>
            <w:r w:rsidR="000919BD">
              <w:t>Beltraminelli</w:t>
            </w:r>
            <w:proofErr w:type="spellEnd"/>
            <w:r w:rsidR="000919BD">
              <w:t xml:space="preserve"> H', 'Chang AY', '</w:t>
            </w:r>
            <w:proofErr w:type="spellStart"/>
            <w:r w:rsidR="000919BD">
              <w:t>Forrestel</w:t>
            </w:r>
            <w:proofErr w:type="spellEnd"/>
            <w:r w:rsidR="000919BD">
              <w:t xml:space="preserve"> A', 'Hay R', 'Knapp A', '</w:t>
            </w:r>
            <w:proofErr w:type="spellStart"/>
            <w:r w:rsidR="000919BD">
              <w:t>Kovarik</w:t>
            </w:r>
            <w:proofErr w:type="spellEnd"/>
            <w:r w:rsidR="000919BD">
              <w:t xml:space="preserve"> C', 'Maurer T', 'Norton SA', '</w:t>
            </w:r>
            <w:proofErr w:type="spellStart"/>
            <w:r w:rsidR="000919BD">
              <w:t>Rehmus</w:t>
            </w:r>
            <w:proofErr w:type="spellEnd"/>
            <w:r w:rsidR="000919BD">
              <w:t xml:space="preserve"> W', 'Van </w:t>
            </w:r>
            <w:proofErr w:type="spellStart"/>
            <w:r w:rsidR="000919BD">
              <w:t>Hees</w:t>
            </w:r>
            <w:proofErr w:type="spellEnd"/>
            <w:r w:rsidR="000919BD">
              <w:t xml:space="preserve"> C', '</w:t>
            </w:r>
            <w:proofErr w:type="spellStart"/>
            <w:r w:rsidR="000919BD">
              <w:t>Wanat</w:t>
            </w:r>
            <w:proofErr w:type="spellEnd"/>
            <w:r w:rsidR="000919BD">
              <w:t xml:space="preserve"> KA', 'Williams VL',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'Freeman EE'], Identifying gaps in global health dermatology: a survey of GLODERM members, Jul-2021, The British journal of dermatology, 185(1):212-214, Letter | Research Support, N.I.H., Extramural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15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0919BD">
                <w:rPr>
                  <w:color w:val="0000FF" w:themeColor="hyperlink"/>
                  <w:u w:val="single"/>
                </w:rPr>
                <w:t>32358799</w:t>
              </w:r>
            </w:hyperlink>
            <w:r w:rsidR="000919BD">
              <w:t xml:space="preserve"> ['Cox V',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</w:t>
            </w:r>
            <w:proofErr w:type="spellStart"/>
            <w:r w:rsidR="000919BD">
              <w:t>Engelman</w:t>
            </w:r>
            <w:proofErr w:type="spellEnd"/>
            <w:r w:rsidR="000919BD">
              <w:t xml:space="preserve"> D', 'Steer A', 'Hay RJ'], Estimating the global burden of scabies: what else do we need?, Feb-2021, The British journal of dermatology, 184(2):237-242,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16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0919BD">
                <w:rPr>
                  <w:color w:val="0000FF" w:themeColor="hyperlink"/>
                  <w:u w:val="single"/>
                </w:rPr>
                <w:t>33228863</w:t>
              </w:r>
            </w:hyperlink>
            <w:r w:rsidR="000919BD">
              <w:t xml:space="preserve"> ['</w:t>
            </w:r>
            <w:proofErr w:type="spellStart"/>
            <w:r w:rsidR="000919BD">
              <w:t>Oyesiku</w:t>
            </w:r>
            <w:proofErr w:type="spellEnd"/>
            <w:r w:rsidR="000919BD">
              <w:t xml:space="preserve"> L', 'McMahon DE',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'Freeman EE'], Developing a Platform for Global Health Dermatology Mentorship and Collaboration: Introducing the International Alliance for Global Health Dermatology, Jan-2021, Dermatologic clinics, 39(1):73-82,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17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0919BD">
                <w:rPr>
                  <w:color w:val="0000FF" w:themeColor="hyperlink"/>
                  <w:u w:val="single"/>
                </w:rPr>
                <w:t>33228857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</w:t>
            </w:r>
            <w:proofErr w:type="spellStart"/>
            <w:r w:rsidR="000919BD">
              <w:t>Asiedu</w:t>
            </w:r>
            <w:proofErr w:type="spellEnd"/>
            <w:r w:rsidR="000919BD">
              <w:t xml:space="preserve"> KB', 'Hay RJ'], Integration of Management Strategies for Skin-Related Neglected Tropical Diseases, Jan-2021, Dermatologic clinics, 39(1):147-152,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18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0919BD">
                <w:rPr>
                  <w:color w:val="0000FF" w:themeColor="hyperlink"/>
                  <w:u w:val="single"/>
                </w:rPr>
                <w:t>32101870</w:t>
              </w:r>
            </w:hyperlink>
            <w:r w:rsidR="000919BD">
              <w:t xml:space="preserve"> ['Chandler DJ', '</w:t>
            </w:r>
            <w:proofErr w:type="spellStart"/>
            <w:r w:rsidR="000919BD">
              <w:t>Grijsen</w:t>
            </w:r>
            <w:proofErr w:type="spellEnd"/>
            <w:r w:rsidR="000919BD">
              <w:t xml:space="preserve"> ML',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With Bare Feet in the Soil: </w:t>
            </w:r>
            <w:proofErr w:type="spellStart"/>
            <w:r w:rsidR="000919BD">
              <w:t>Podoconiosis</w:t>
            </w:r>
            <w:proofErr w:type="spellEnd"/>
            <w:r w:rsidR="000919BD">
              <w:t xml:space="preserve">, a Neglected Cause of Tropical </w:t>
            </w:r>
            <w:proofErr w:type="spellStart"/>
            <w:r w:rsidR="000919BD">
              <w:t>Lymphoedema</w:t>
            </w:r>
            <w:proofErr w:type="spellEnd"/>
            <w:r w:rsidR="000919BD">
              <w:t>, 2021, Dermatology (Basel, Switzerland), 237(2):236-247, Journal Article | Review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lastRenderedPageBreak/>
              <w:t>19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0919BD">
                <w:rPr>
                  <w:color w:val="0000FF" w:themeColor="hyperlink"/>
                  <w:u w:val="single"/>
                </w:rPr>
                <w:t>32034956</w:t>
              </w:r>
            </w:hyperlink>
            <w:r w:rsidR="000919BD">
              <w:t xml:space="preserve"> ['</w:t>
            </w:r>
            <w:proofErr w:type="spellStart"/>
            <w:r w:rsidR="000919BD">
              <w:t>Engelman</w:t>
            </w:r>
            <w:proofErr w:type="spellEnd"/>
            <w:r w:rsidR="000919BD">
              <w:t xml:space="preserve"> D', '</w:t>
            </w:r>
            <w:proofErr w:type="spellStart"/>
            <w:r w:rsidR="000919BD">
              <w:t>Yoshizumi</w:t>
            </w:r>
            <w:proofErr w:type="spellEnd"/>
            <w:r w:rsidR="000919BD">
              <w:t xml:space="preserve"> J', 'Hay RJ', '</w:t>
            </w:r>
            <w:proofErr w:type="spellStart"/>
            <w:r w:rsidR="000919BD">
              <w:t>Osti</w:t>
            </w:r>
            <w:proofErr w:type="spellEnd"/>
            <w:r w:rsidR="000919BD">
              <w:t xml:space="preserve"> M', '</w:t>
            </w:r>
            <w:proofErr w:type="spellStart"/>
            <w:r w:rsidR="000919BD">
              <w:t>Micali</w:t>
            </w:r>
            <w:proofErr w:type="spellEnd"/>
            <w:r w:rsidR="000919BD">
              <w:t xml:space="preserve"> G', 'Norton S', 'Walton S', '</w:t>
            </w:r>
            <w:proofErr w:type="spellStart"/>
            <w:r w:rsidR="000919BD">
              <w:t>Boralevi</w:t>
            </w:r>
            <w:proofErr w:type="spellEnd"/>
            <w:r w:rsidR="000919BD">
              <w:t xml:space="preserve"> F', '</w:t>
            </w:r>
            <w:proofErr w:type="spellStart"/>
            <w:r w:rsidR="000919BD">
              <w:t>Bernigaud</w:t>
            </w:r>
            <w:proofErr w:type="spellEnd"/>
            <w:r w:rsidR="000919BD">
              <w:t xml:space="preserve"> C', 'Bowen AC', 'Chang AY', '</w:t>
            </w:r>
            <w:proofErr w:type="spellStart"/>
            <w:r w:rsidR="000919BD">
              <w:t>Chosidow</w:t>
            </w:r>
            <w:proofErr w:type="spellEnd"/>
            <w:r w:rsidR="000919BD">
              <w:t xml:space="preserve"> O', 'Estrada-Chavez G', '</w:t>
            </w:r>
            <w:proofErr w:type="spellStart"/>
            <w:r w:rsidR="000919BD">
              <w:t>Feldmeier</w:t>
            </w:r>
            <w:proofErr w:type="spellEnd"/>
            <w:r w:rsidR="000919BD">
              <w:t xml:space="preserve"> H', 'Ishii N', '</w:t>
            </w:r>
            <w:proofErr w:type="spellStart"/>
            <w:r w:rsidR="000919BD">
              <w:t>Lacarrubba</w:t>
            </w:r>
            <w:proofErr w:type="spellEnd"/>
            <w:r w:rsidR="000919BD">
              <w:t xml:space="preserve"> F', '</w:t>
            </w:r>
            <w:proofErr w:type="spellStart"/>
            <w:r w:rsidR="000919BD">
              <w:t>Mahé</w:t>
            </w:r>
            <w:proofErr w:type="spellEnd"/>
            <w:r w:rsidR="000919BD">
              <w:t xml:space="preserve"> A', 'Maurer T', 'Mahdi MMA', 'Murdoch ME', '</w:t>
            </w:r>
            <w:proofErr w:type="spellStart"/>
            <w:r w:rsidR="000919BD">
              <w:t>Pariser</w:t>
            </w:r>
            <w:proofErr w:type="spellEnd"/>
            <w:r w:rsidR="000919BD">
              <w:t xml:space="preserve"> D', 'Nair PA', '</w:t>
            </w:r>
            <w:proofErr w:type="spellStart"/>
            <w:r w:rsidR="000919BD">
              <w:t>Rehmus</w:t>
            </w:r>
            <w:proofErr w:type="spellEnd"/>
            <w:r w:rsidR="000919BD">
              <w:t xml:space="preserve"> W', 'Romani L', '</w:t>
            </w:r>
            <w:proofErr w:type="spellStart"/>
            <w:r w:rsidR="000919BD">
              <w:t>Tilakaratne</w:t>
            </w:r>
            <w:proofErr w:type="spellEnd"/>
            <w:r w:rsidR="000919BD">
              <w:t xml:space="preserve"> D', '</w:t>
            </w:r>
            <w:proofErr w:type="spellStart"/>
            <w:r w:rsidR="000919BD">
              <w:t>Tuicakau</w:t>
            </w:r>
            <w:proofErr w:type="spellEnd"/>
            <w:r w:rsidR="000919BD">
              <w:t xml:space="preserve"> M', 'Walker SL', '</w:t>
            </w:r>
            <w:proofErr w:type="spellStart"/>
            <w:r w:rsidR="000919BD">
              <w:t>Wanat</w:t>
            </w:r>
            <w:proofErr w:type="spellEnd"/>
            <w:r w:rsidR="000919BD">
              <w:t xml:space="preserve"> KA', '</w:t>
            </w:r>
            <w:proofErr w:type="spellStart"/>
            <w:r w:rsidR="000919BD">
              <w:t>Whitfeld</w:t>
            </w:r>
            <w:proofErr w:type="spellEnd"/>
            <w:r w:rsidR="000919BD">
              <w:t xml:space="preserve"> MJ', '</w:t>
            </w:r>
            <w:proofErr w:type="spellStart"/>
            <w:r w:rsidR="000919BD">
              <w:t>Yotsu</w:t>
            </w:r>
            <w:proofErr w:type="spellEnd"/>
            <w:r w:rsidR="000919BD">
              <w:t xml:space="preserve"> RR', 'Steer AC',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The 2020 International Alliance for the Control of Scabies Consensus Criteria for the Diagnosis of Scabies, Nov-2020, The British journal of dermatology, 183(5):808-820, Journal Article | Research Support, Non-U.S. Gov't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20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0919BD">
                <w:rPr>
                  <w:color w:val="0000FF" w:themeColor="hyperlink"/>
                  <w:u w:val="single"/>
                </w:rPr>
                <w:t>32020645</w:t>
              </w:r>
            </w:hyperlink>
            <w:r w:rsidR="000919BD">
              <w:t xml:space="preserve"> ['Shah A', '</w:t>
            </w:r>
            <w:proofErr w:type="spellStart"/>
            <w:r w:rsidR="000919BD">
              <w:t>Sinha</w:t>
            </w:r>
            <w:proofErr w:type="spellEnd"/>
            <w:r w:rsidR="000919BD">
              <w:t xml:space="preserve"> K', '</w:t>
            </w:r>
            <w:proofErr w:type="spellStart"/>
            <w:r w:rsidR="000919BD">
              <w:t>Tsianou</w:t>
            </w:r>
            <w:proofErr w:type="spellEnd"/>
            <w:r w:rsidR="000919BD">
              <w:t xml:space="preserve"> Z', '</w:t>
            </w:r>
            <w:proofErr w:type="spellStart"/>
            <w:r w:rsidR="000919BD">
              <w:t>Sommerland</w:t>
            </w:r>
            <w:proofErr w:type="spellEnd"/>
            <w:r w:rsidR="000919BD">
              <w:t xml:space="preserve"> M', '</w:t>
            </w:r>
            <w:r w:rsidR="000919BD">
              <w:rPr>
                <w:b/>
                <w:u w:val="single"/>
              </w:rPr>
              <w:t>Fuller L</w:t>
            </w:r>
            <w:r w:rsidR="000919BD">
              <w:t>', '</w:t>
            </w:r>
            <w:proofErr w:type="spellStart"/>
            <w:r w:rsidR="000919BD">
              <w:t>Ariyaratne</w:t>
            </w:r>
            <w:proofErr w:type="spellEnd"/>
            <w:r w:rsidR="000919BD">
              <w:t xml:space="preserve"> C'], Widespread aplasia cutis due to congenital herpes simplex virus, Jul-2020, Clinical and experimental dermatology, 45(5):664-665, Case Reports |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21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0919BD">
                <w:rPr>
                  <w:color w:val="0000FF" w:themeColor="hyperlink"/>
                  <w:u w:val="single"/>
                </w:rPr>
                <w:t>31475354</w:t>
              </w:r>
            </w:hyperlink>
            <w:r w:rsidR="000919BD">
              <w:t xml:space="preserve"> ['Chandler DJ',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Removing the mystery of mite isolation - opening up scabies diagnosis?, Jan-2020, The British journal of dermatology, 182(1):21-22, Comment |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22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0919BD">
                <w:rPr>
                  <w:color w:val="0000FF" w:themeColor="hyperlink"/>
                  <w:u w:val="single"/>
                </w:rPr>
                <w:t>31713914</w:t>
              </w:r>
            </w:hyperlink>
            <w:r w:rsidR="000919BD">
              <w:t xml:space="preserve"> ['</w:t>
            </w:r>
            <w:proofErr w:type="spellStart"/>
            <w:r w:rsidR="000919BD">
              <w:t>Schmid-Grendelmeier</w:t>
            </w:r>
            <w:proofErr w:type="spellEnd"/>
            <w:r w:rsidR="000919BD">
              <w:t xml:space="preserve"> P', 'Takaoka R', '</w:t>
            </w:r>
            <w:proofErr w:type="spellStart"/>
            <w:r w:rsidR="000919BD">
              <w:t>Ahogo</w:t>
            </w:r>
            <w:proofErr w:type="spellEnd"/>
            <w:r w:rsidR="000919BD">
              <w:t xml:space="preserve"> KC', '</w:t>
            </w:r>
            <w:proofErr w:type="spellStart"/>
            <w:r w:rsidR="000919BD">
              <w:t>Belachew</w:t>
            </w:r>
            <w:proofErr w:type="spellEnd"/>
            <w:r w:rsidR="000919BD">
              <w:t xml:space="preserve"> WA', 'Brown SJ', '</w:t>
            </w:r>
            <w:proofErr w:type="spellStart"/>
            <w:r w:rsidR="000919BD">
              <w:t>Correia</w:t>
            </w:r>
            <w:proofErr w:type="spellEnd"/>
            <w:r w:rsidR="000919BD">
              <w:t xml:space="preserve"> JC', '</w:t>
            </w:r>
            <w:proofErr w:type="spellStart"/>
            <w:r w:rsidR="000919BD">
              <w:t>Correia</w:t>
            </w:r>
            <w:proofErr w:type="spellEnd"/>
            <w:r w:rsidR="000919BD">
              <w:t xml:space="preserve"> M', '</w:t>
            </w:r>
            <w:proofErr w:type="spellStart"/>
            <w:r w:rsidR="000919BD">
              <w:t>Degboe</w:t>
            </w:r>
            <w:proofErr w:type="spellEnd"/>
            <w:r w:rsidR="000919BD">
              <w:t xml:space="preserve"> B', '</w:t>
            </w:r>
            <w:proofErr w:type="spellStart"/>
            <w:r w:rsidR="000919BD">
              <w:t>Dorizy-Vuong</w:t>
            </w:r>
            <w:proofErr w:type="spellEnd"/>
            <w:r w:rsidR="000919BD">
              <w:t xml:space="preserve"> V', 'Faye O',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</w:t>
            </w:r>
            <w:proofErr w:type="spellStart"/>
            <w:r w:rsidR="000919BD">
              <w:t>Grando</w:t>
            </w:r>
            <w:proofErr w:type="spellEnd"/>
            <w:r w:rsidR="000919BD">
              <w:t xml:space="preserve"> K', 'Hsu C', '</w:t>
            </w:r>
            <w:proofErr w:type="spellStart"/>
            <w:r w:rsidR="000919BD">
              <w:t>Kayitenkore</w:t>
            </w:r>
            <w:proofErr w:type="spellEnd"/>
            <w:r w:rsidR="000919BD">
              <w:t xml:space="preserve"> K', '</w:t>
            </w:r>
            <w:proofErr w:type="spellStart"/>
            <w:r w:rsidR="000919BD">
              <w:t>Lunjani</w:t>
            </w:r>
            <w:proofErr w:type="spellEnd"/>
            <w:r w:rsidR="000919BD">
              <w:t xml:space="preserve"> N', 'Ly F', '</w:t>
            </w:r>
            <w:proofErr w:type="spellStart"/>
            <w:r w:rsidR="000919BD">
              <w:t>Mahamadou</w:t>
            </w:r>
            <w:proofErr w:type="spellEnd"/>
            <w:r w:rsidR="000919BD">
              <w:t xml:space="preserve"> G', 'Manuel RCF', '</w:t>
            </w:r>
            <w:proofErr w:type="spellStart"/>
            <w:r w:rsidR="000919BD">
              <w:t>Kebe</w:t>
            </w:r>
            <w:proofErr w:type="spellEnd"/>
            <w:r w:rsidR="000919BD">
              <w:t xml:space="preserve"> </w:t>
            </w:r>
            <w:proofErr w:type="spellStart"/>
            <w:r w:rsidR="000919BD">
              <w:t>Dia</w:t>
            </w:r>
            <w:proofErr w:type="spellEnd"/>
            <w:r w:rsidR="000919BD">
              <w:t xml:space="preserve"> M', '</w:t>
            </w:r>
            <w:proofErr w:type="spellStart"/>
            <w:r w:rsidR="000919BD">
              <w:t>Masenga</w:t>
            </w:r>
            <w:proofErr w:type="spellEnd"/>
            <w:r w:rsidR="000919BD">
              <w:t xml:space="preserve"> EJ', '</w:t>
            </w:r>
            <w:proofErr w:type="spellStart"/>
            <w:r w:rsidR="000919BD">
              <w:t>Muteba</w:t>
            </w:r>
            <w:proofErr w:type="spellEnd"/>
            <w:r w:rsidR="000919BD">
              <w:t xml:space="preserve"> </w:t>
            </w:r>
            <w:proofErr w:type="spellStart"/>
            <w:r w:rsidR="000919BD">
              <w:t>Baseke</w:t>
            </w:r>
            <w:proofErr w:type="spellEnd"/>
            <w:r w:rsidR="000919BD">
              <w:t xml:space="preserve"> C', '</w:t>
            </w:r>
            <w:proofErr w:type="spellStart"/>
            <w:r w:rsidR="000919BD">
              <w:t>Ouedraogo</w:t>
            </w:r>
            <w:proofErr w:type="spellEnd"/>
            <w:r w:rsidR="000919BD">
              <w:t xml:space="preserve"> AN', '</w:t>
            </w:r>
            <w:proofErr w:type="spellStart"/>
            <w:r w:rsidR="000919BD">
              <w:t>Rapelanoro</w:t>
            </w:r>
            <w:proofErr w:type="spellEnd"/>
            <w:r w:rsidR="000919BD">
              <w:t xml:space="preserve"> </w:t>
            </w:r>
            <w:proofErr w:type="spellStart"/>
            <w:r w:rsidR="000919BD">
              <w:t>Rabenja</w:t>
            </w:r>
            <w:proofErr w:type="spellEnd"/>
            <w:r w:rsidR="000919BD">
              <w:t xml:space="preserve"> F', 'Su J', '</w:t>
            </w:r>
            <w:proofErr w:type="spellStart"/>
            <w:r w:rsidR="000919BD">
              <w:t>Teclessou</w:t>
            </w:r>
            <w:proofErr w:type="spellEnd"/>
            <w:r w:rsidR="000919BD">
              <w:t xml:space="preserve"> JN', 'Todd G', '</w:t>
            </w:r>
            <w:proofErr w:type="spellStart"/>
            <w:r w:rsidR="000919BD">
              <w:t>Taïeb</w:t>
            </w:r>
            <w:proofErr w:type="spellEnd"/>
            <w:r w:rsidR="000919BD">
              <w:t xml:space="preserve"> A'], Position Statement on Atopic Dermatitis in Sub-Saharan Africa: current status and roadmap, Nov-2019, Journal of the European Academy of Dermatology and Venereology : JEADV, 33(11):2019-2028,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23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0919BD">
                <w:rPr>
                  <w:color w:val="0000FF" w:themeColor="hyperlink"/>
                  <w:u w:val="single"/>
                </w:rPr>
                <w:t>31178154</w:t>
              </w:r>
            </w:hyperlink>
            <w:r w:rsidR="000919BD">
              <w:t xml:space="preserve"> ['</w:t>
            </w:r>
            <w:proofErr w:type="spellStart"/>
            <w:r w:rsidR="000919BD">
              <w:t>Engelman</w:t>
            </w:r>
            <w:proofErr w:type="spellEnd"/>
            <w:r w:rsidR="000919BD">
              <w:t xml:space="preserve"> D', '</w:t>
            </w:r>
            <w:proofErr w:type="spellStart"/>
            <w:r w:rsidR="000919BD">
              <w:t>Cantey</w:t>
            </w:r>
            <w:proofErr w:type="spellEnd"/>
            <w:r w:rsidR="000919BD">
              <w:t xml:space="preserve"> PT', 'Marks M', 'Solomon AW', 'Chang AY', '</w:t>
            </w:r>
            <w:proofErr w:type="spellStart"/>
            <w:r w:rsidR="000919BD">
              <w:t>Chosidow</w:t>
            </w:r>
            <w:proofErr w:type="spellEnd"/>
            <w:r w:rsidR="000919BD">
              <w:t xml:space="preserve"> O', '</w:t>
            </w:r>
            <w:proofErr w:type="spellStart"/>
            <w:r w:rsidR="000919BD">
              <w:t>Enbiale</w:t>
            </w:r>
            <w:proofErr w:type="spellEnd"/>
            <w:r w:rsidR="000919BD">
              <w:t xml:space="preserve"> W', 'Engels D', 'Hay RJ', '</w:t>
            </w:r>
            <w:proofErr w:type="spellStart"/>
            <w:r w:rsidR="000919BD">
              <w:t>Hendrickx</w:t>
            </w:r>
            <w:proofErr w:type="spellEnd"/>
            <w:r w:rsidR="000919BD">
              <w:t xml:space="preserve"> D', '</w:t>
            </w:r>
            <w:proofErr w:type="spellStart"/>
            <w:r w:rsidR="000919BD">
              <w:t>Hotez</w:t>
            </w:r>
            <w:proofErr w:type="spellEnd"/>
            <w:r w:rsidR="000919BD">
              <w:t xml:space="preserve"> PJ', '</w:t>
            </w:r>
            <w:proofErr w:type="spellStart"/>
            <w:r w:rsidR="000919BD">
              <w:t>Kaldor</w:t>
            </w:r>
            <w:proofErr w:type="spellEnd"/>
            <w:r w:rsidR="000919BD">
              <w:t xml:space="preserve"> JM', 'Kama M', 'Mackenzie CD', 'McCarthy JS', 'Martin DL', '</w:t>
            </w:r>
            <w:proofErr w:type="spellStart"/>
            <w:r w:rsidR="000919BD">
              <w:t>Mengistu</w:t>
            </w:r>
            <w:proofErr w:type="spellEnd"/>
            <w:r w:rsidR="000919BD">
              <w:t xml:space="preserve"> B', 'Maurer T', '</w:t>
            </w:r>
            <w:proofErr w:type="spellStart"/>
            <w:r w:rsidR="000919BD">
              <w:t>Negussu</w:t>
            </w:r>
            <w:proofErr w:type="spellEnd"/>
            <w:r w:rsidR="000919BD">
              <w:t xml:space="preserve"> N', 'Romani L', '</w:t>
            </w:r>
            <w:proofErr w:type="spellStart"/>
            <w:r w:rsidR="000919BD">
              <w:t>Sokana</w:t>
            </w:r>
            <w:proofErr w:type="spellEnd"/>
            <w:r w:rsidR="000919BD">
              <w:t xml:space="preserve"> O', '</w:t>
            </w:r>
            <w:proofErr w:type="spellStart"/>
            <w:r w:rsidR="000919BD">
              <w:t>Whitfeld</w:t>
            </w:r>
            <w:proofErr w:type="spellEnd"/>
            <w:r w:rsidR="000919BD">
              <w:t xml:space="preserve"> MJ',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'Steer AC'], The public health control of scabies: priorities for research and action, 6-Jul-2019, Lancet (London, England), 394(10192):81-92,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24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0919BD">
                <w:rPr>
                  <w:color w:val="0000FF" w:themeColor="hyperlink"/>
                  <w:u w:val="single"/>
                </w:rPr>
                <w:t>31157432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'Hay RJ'], Global health dermatology: building community, gaining momentum, Jun-2019, The British journal of dermatology, 180(6):1279-1280, Editorial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25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0919BD">
                <w:rPr>
                  <w:color w:val="0000FF" w:themeColor="hyperlink"/>
                  <w:u w:val="single"/>
                </w:rPr>
                <w:t>30933338</w:t>
              </w:r>
            </w:hyperlink>
            <w:r w:rsidR="000919BD">
              <w:t xml:space="preserve"> ['Williams C',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Why does scabies treatment fail?, Apr-2019, The British journal of dermatology, 180(4):710-711, Comment |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26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0919BD">
                <w:rPr>
                  <w:color w:val="0000FF" w:themeColor="hyperlink"/>
                  <w:u w:val="single"/>
                </w:rPr>
                <w:t>30259510</w:t>
              </w:r>
            </w:hyperlink>
            <w:r w:rsidR="000919BD">
              <w:t xml:space="preserve"> ['Hogan SC', 'van </w:t>
            </w:r>
            <w:proofErr w:type="spellStart"/>
            <w:r w:rsidR="000919BD">
              <w:t>Hees</w:t>
            </w:r>
            <w:proofErr w:type="spellEnd"/>
            <w:r w:rsidR="000919BD">
              <w:t xml:space="preserve"> C', '</w:t>
            </w:r>
            <w:proofErr w:type="spellStart"/>
            <w:r w:rsidR="000919BD">
              <w:t>Asiedu</w:t>
            </w:r>
            <w:proofErr w:type="spellEnd"/>
            <w:r w:rsidR="000919BD">
              <w:t xml:space="preserve"> KB',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</w:t>
            </w:r>
            <w:proofErr w:type="spellStart"/>
            <w:r w:rsidR="000919BD">
              <w:t>WhatsApp</w:t>
            </w:r>
            <w:proofErr w:type="spellEnd"/>
            <w:r w:rsidR="000919BD">
              <w:t xml:space="preserve"> platforms in tropical public health resource-poor settings, Feb-2019, International journal of dermatology, 58(2):228-230,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27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0919BD">
                <w:rPr>
                  <w:color w:val="0000FF" w:themeColor="hyperlink"/>
                  <w:u w:val="single"/>
                </w:rPr>
                <w:t>30544123</w:t>
              </w:r>
            </w:hyperlink>
            <w:r w:rsidR="000919BD">
              <w:t xml:space="preserve"> ['Chandler DJ',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A Review of Scabies: An Infestation More than Skin Deep, 2019, Dermatology (Basel, Switzerland), 235(2):79-90,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28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0919BD">
                <w:rPr>
                  <w:color w:val="0000FF" w:themeColor="hyperlink"/>
                  <w:u w:val="single"/>
                </w:rPr>
                <w:t>30274497</w:t>
              </w:r>
            </w:hyperlink>
            <w:r w:rsidR="000919BD">
              <w:t xml:space="preserve"> ['Chandler DJ',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The Skin-A Common Pathway for Integrating Diagnosis and Management of NTDs, 10-Sep-2018, Tropical medicine and infectious disease, 3(3):101, Journal Article | Review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29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0919BD">
                <w:rPr>
                  <w:color w:val="0000FF" w:themeColor="hyperlink"/>
                  <w:u w:val="single"/>
                </w:rPr>
                <w:t>30027219</w:t>
              </w:r>
            </w:hyperlink>
            <w:r w:rsidR="000919BD">
              <w:t xml:space="preserve"> ['Chang AY',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Scabies-An Ancient Disease With Unanswered Questions in Modern Times, 1-Sep-2018, JAMA dermatology, 154(9):999-1000,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30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0919BD">
                <w:rPr>
                  <w:color w:val="0000FF" w:themeColor="hyperlink"/>
                  <w:u w:val="single"/>
                </w:rPr>
                <w:t>29773515</w:t>
              </w:r>
            </w:hyperlink>
            <w:r w:rsidR="000919BD">
              <w:t xml:space="preserve"> ['Hogan SC',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Integrated care </w:t>
            </w:r>
            <w:proofErr w:type="spellStart"/>
            <w:r w:rsidR="000919BD">
              <w:t>programme</w:t>
            </w:r>
            <w:proofErr w:type="spellEnd"/>
            <w:r w:rsidR="000919BD">
              <w:t xml:space="preserve"> for acute episodes in patients with </w:t>
            </w:r>
            <w:proofErr w:type="spellStart"/>
            <w:r w:rsidR="000919BD">
              <w:t>podoconiosis</w:t>
            </w:r>
            <w:proofErr w:type="spellEnd"/>
            <w:r w:rsidR="000919BD">
              <w:t>, Jul-2018, The Lancet. Global health, 6(7):e714-e715, Comment |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31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0919BD">
                <w:rPr>
                  <w:color w:val="0000FF" w:themeColor="hyperlink"/>
                  <w:u w:val="single"/>
                </w:rPr>
                <w:t>29795566</w:t>
              </w:r>
            </w:hyperlink>
            <w:r w:rsidR="000919BD">
              <w:t xml:space="preserve"> ['</w:t>
            </w:r>
            <w:proofErr w:type="spellStart"/>
            <w:r w:rsidR="000919BD">
              <w:t>Engelman</w:t>
            </w:r>
            <w:proofErr w:type="spellEnd"/>
            <w:r w:rsidR="000919BD">
              <w:t xml:space="preserve"> D',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'Steer AC'], Consensus criteria for the diagnosis of scabies: A Delphi study of international experts, May-2018, </w:t>
            </w:r>
            <w:proofErr w:type="spellStart"/>
            <w:r w:rsidR="000919BD">
              <w:t>PLoS</w:t>
            </w:r>
            <w:proofErr w:type="spellEnd"/>
            <w:r w:rsidR="000919BD">
              <w:t xml:space="preserve"> neglected tropical diseases, 12(5):e0006549, Consensus Development Conference |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32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0919BD">
                <w:rPr>
                  <w:color w:val="0000FF" w:themeColor="hyperlink"/>
                  <w:u w:val="single"/>
                </w:rPr>
                <w:t>29771976</w:t>
              </w:r>
            </w:hyperlink>
            <w:r w:rsidR="000919BD">
              <w:t xml:space="preserve"> ['</w:t>
            </w:r>
            <w:proofErr w:type="spellStart"/>
            <w:r w:rsidR="000919BD">
              <w:t>Yotsu</w:t>
            </w:r>
            <w:proofErr w:type="spellEnd"/>
            <w:r w:rsidR="000919BD">
              <w:t xml:space="preserve"> RR', '</w:t>
            </w:r>
            <w:proofErr w:type="spellStart"/>
            <w:r w:rsidR="000919BD">
              <w:t>Kouadio</w:t>
            </w:r>
            <w:proofErr w:type="spellEnd"/>
            <w:r w:rsidR="000919BD">
              <w:t xml:space="preserve"> K', '</w:t>
            </w:r>
            <w:proofErr w:type="spellStart"/>
            <w:r w:rsidR="000919BD">
              <w:t>Vagamon</w:t>
            </w:r>
            <w:proofErr w:type="spellEnd"/>
            <w:r w:rsidR="000919BD">
              <w:t xml:space="preserve"> B', "</w:t>
            </w:r>
            <w:proofErr w:type="spellStart"/>
            <w:r w:rsidR="000919BD">
              <w:t>N'guessan</w:t>
            </w:r>
            <w:proofErr w:type="spellEnd"/>
            <w:r w:rsidR="000919BD">
              <w:t xml:space="preserve"> K", '</w:t>
            </w:r>
            <w:proofErr w:type="spellStart"/>
            <w:r w:rsidR="000919BD">
              <w:t>Akpa</w:t>
            </w:r>
            <w:proofErr w:type="spellEnd"/>
            <w:r w:rsidR="000919BD">
              <w:t xml:space="preserve"> AJ', 'Yao A', '</w:t>
            </w:r>
            <w:proofErr w:type="spellStart"/>
            <w:r w:rsidR="000919BD">
              <w:t>Aké</w:t>
            </w:r>
            <w:proofErr w:type="spellEnd"/>
            <w:r w:rsidR="000919BD">
              <w:t xml:space="preserve"> J', '</w:t>
            </w:r>
            <w:proofErr w:type="spellStart"/>
            <w:r w:rsidR="000919BD">
              <w:t>Abbet</w:t>
            </w:r>
            <w:proofErr w:type="spellEnd"/>
            <w:r w:rsidR="000919BD">
              <w:t xml:space="preserve"> </w:t>
            </w:r>
            <w:proofErr w:type="spellStart"/>
            <w:r w:rsidR="000919BD">
              <w:t>Abbet</w:t>
            </w:r>
            <w:proofErr w:type="spellEnd"/>
            <w:r w:rsidR="000919BD">
              <w:t xml:space="preserve"> R', '</w:t>
            </w:r>
            <w:proofErr w:type="spellStart"/>
            <w:r w:rsidR="000919BD">
              <w:t>Tchamba</w:t>
            </w:r>
            <w:proofErr w:type="spellEnd"/>
            <w:r w:rsidR="000919BD">
              <w:t xml:space="preserve"> </w:t>
            </w:r>
            <w:proofErr w:type="spellStart"/>
            <w:r w:rsidR="000919BD">
              <w:t>Agbor</w:t>
            </w:r>
            <w:proofErr w:type="spellEnd"/>
            <w:r w:rsidR="000919BD">
              <w:t xml:space="preserve"> </w:t>
            </w:r>
            <w:proofErr w:type="spellStart"/>
            <w:r w:rsidR="000919BD">
              <w:t>Agbor</w:t>
            </w:r>
            <w:proofErr w:type="spellEnd"/>
            <w:r w:rsidR="000919BD">
              <w:t xml:space="preserve"> B', '</w:t>
            </w:r>
            <w:proofErr w:type="spellStart"/>
            <w:r w:rsidR="000919BD">
              <w:t>Bedimo</w:t>
            </w:r>
            <w:proofErr w:type="spellEnd"/>
            <w:r w:rsidR="000919BD">
              <w:t xml:space="preserve"> R', 'Ishii N',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'Hay R', '</w:t>
            </w:r>
            <w:proofErr w:type="spellStart"/>
            <w:r w:rsidR="000919BD">
              <w:t>Mitjà</w:t>
            </w:r>
            <w:proofErr w:type="spellEnd"/>
            <w:r w:rsidR="000919BD">
              <w:t xml:space="preserve"> O', '</w:t>
            </w:r>
            <w:proofErr w:type="spellStart"/>
            <w:r w:rsidR="000919BD">
              <w:t>Drechsler</w:t>
            </w:r>
            <w:proofErr w:type="spellEnd"/>
            <w:r w:rsidR="000919BD">
              <w:t xml:space="preserve"> H', '</w:t>
            </w:r>
            <w:proofErr w:type="spellStart"/>
            <w:r w:rsidR="000919BD">
              <w:t>Asiedu</w:t>
            </w:r>
            <w:proofErr w:type="spellEnd"/>
            <w:r w:rsidR="000919BD">
              <w:t xml:space="preserve"> K'], Skin disease prevalence study in schoolchildren in rural Côte d'Ivoire: Implications for integration of neglected skin diseases (skin NTDs), May-2018, </w:t>
            </w:r>
            <w:proofErr w:type="spellStart"/>
            <w:r w:rsidR="000919BD">
              <w:t>PLoS</w:t>
            </w:r>
            <w:proofErr w:type="spellEnd"/>
            <w:r w:rsidR="000919BD">
              <w:t xml:space="preserve"> neglected tropical diseases, 12(5):e0006489, Journal Article | Research Support, Non-U.S. Gov't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33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0919BD">
                <w:rPr>
                  <w:color w:val="0000FF" w:themeColor="hyperlink"/>
                  <w:u w:val="single"/>
                </w:rPr>
                <w:t>28941562</w:t>
              </w:r>
            </w:hyperlink>
            <w:r w:rsidR="000919BD">
              <w:t xml:space="preserve"> ['</w:t>
            </w:r>
            <w:proofErr w:type="spellStart"/>
            <w:r w:rsidR="000919BD">
              <w:t>Chosidow</w:t>
            </w:r>
            <w:proofErr w:type="spellEnd"/>
            <w:r w:rsidR="000919BD">
              <w:t xml:space="preserve"> O',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Scratching the itch: is scabies a truly neglected disease</w:t>
            </w:r>
            <w:proofErr w:type="gramStart"/>
            <w:r w:rsidR="000919BD">
              <w:t>?,</w:t>
            </w:r>
            <w:proofErr w:type="gramEnd"/>
            <w:r w:rsidR="000919BD">
              <w:t xml:space="preserve"> Dec-2017, The Lancet. Infectious diseases, 17(12):1220-1221, Comment |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34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0919BD">
                <w:rPr>
                  <w:color w:val="0000FF" w:themeColor="hyperlink"/>
                  <w:u w:val="single"/>
                </w:rPr>
                <w:t>29192997</w:t>
              </w:r>
            </w:hyperlink>
            <w:r w:rsidR="000919BD">
              <w:t xml:space="preserve"> ['Florence L',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Washing with water and </w:t>
            </w:r>
            <w:proofErr w:type="spellStart"/>
            <w:r w:rsidR="000919BD">
              <w:t>glycerine</w:t>
            </w:r>
            <w:proofErr w:type="spellEnd"/>
            <w:r w:rsidR="000919BD">
              <w:t xml:space="preserve"> improves skin barrier function and quality of life in patients with </w:t>
            </w:r>
            <w:proofErr w:type="spellStart"/>
            <w:r w:rsidR="000919BD">
              <w:t>podoconiosis</w:t>
            </w:r>
            <w:proofErr w:type="spellEnd"/>
            <w:r w:rsidR="000919BD">
              <w:t>, Nov-2017, The British journal of dermatology, 177(5):1166, Comment |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35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0919BD">
                <w:rPr>
                  <w:color w:val="0000FF" w:themeColor="hyperlink"/>
                  <w:u w:val="single"/>
                </w:rPr>
                <w:t>28256715</w:t>
              </w:r>
            </w:hyperlink>
            <w:r w:rsidR="000919BD">
              <w:t xml:space="preserve"> ['</w:t>
            </w:r>
            <w:proofErr w:type="spellStart"/>
            <w:r w:rsidR="000919BD">
              <w:t>Yeshanehe</w:t>
            </w:r>
            <w:proofErr w:type="spellEnd"/>
            <w:r w:rsidR="000919BD">
              <w:t xml:space="preserve"> WE', '</w:t>
            </w:r>
            <w:proofErr w:type="spellStart"/>
            <w:r w:rsidR="000919BD">
              <w:t>Tamiru</w:t>
            </w:r>
            <w:proofErr w:type="spellEnd"/>
            <w:r w:rsidR="000919BD">
              <w:t xml:space="preserve"> A',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Surgical </w:t>
            </w:r>
            <w:proofErr w:type="spellStart"/>
            <w:r w:rsidR="000919BD">
              <w:t>nodulectomies</w:t>
            </w:r>
            <w:proofErr w:type="spellEnd"/>
            <w:r w:rsidR="000919BD">
              <w:t xml:space="preserve"> can heal in patients with </w:t>
            </w:r>
            <w:proofErr w:type="spellStart"/>
            <w:r w:rsidR="000919BD">
              <w:t>lymphoedema</w:t>
            </w:r>
            <w:proofErr w:type="spellEnd"/>
            <w:r w:rsidR="000919BD">
              <w:t xml:space="preserve"> secondary to </w:t>
            </w:r>
            <w:proofErr w:type="spellStart"/>
            <w:r w:rsidR="000919BD">
              <w:t>podoconiosis</w:t>
            </w:r>
            <w:proofErr w:type="spellEnd"/>
            <w:r w:rsidR="000919BD">
              <w:t xml:space="preserve"> in resource-poor settings, Oct-2017, The British journal of dermatology, 177(4):e128-e129, Letter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36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0919BD">
                <w:rPr>
                  <w:color w:val="0000FF" w:themeColor="hyperlink"/>
                  <w:u w:val="single"/>
                </w:rPr>
                <w:t>28556185</w:t>
              </w:r>
            </w:hyperlink>
            <w:r w:rsidR="000919BD">
              <w:t xml:space="preserve"> ['Thompson MJ', '</w:t>
            </w:r>
            <w:proofErr w:type="spellStart"/>
            <w:r w:rsidR="000919BD">
              <w:t>Engelman</w:t>
            </w:r>
            <w:proofErr w:type="spellEnd"/>
            <w:r w:rsidR="000919BD">
              <w:t xml:space="preserve"> D', '</w:t>
            </w:r>
            <w:proofErr w:type="spellStart"/>
            <w:r w:rsidR="000919BD">
              <w:t>Gholam</w:t>
            </w:r>
            <w:proofErr w:type="spellEnd"/>
            <w:r w:rsidR="000919BD">
              <w:t xml:space="preserve"> K',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'Steer AC'], Systematic review of the diagnosis of scabies in therapeutic trials, Jul-2017, Clinical and experimental dermatology, 42(5):481-487, Journal Article | Review | Systematic Review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37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0919BD">
                <w:rPr>
                  <w:color w:val="0000FF" w:themeColor="hyperlink"/>
                  <w:u w:val="single"/>
                </w:rPr>
                <w:t>28646963</w:t>
              </w:r>
            </w:hyperlink>
            <w:r w:rsidR="000919BD">
              <w:t xml:space="preserve"> ['Ferguson L',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Spectrum and burden of </w:t>
            </w:r>
            <w:proofErr w:type="spellStart"/>
            <w:r w:rsidR="000919BD">
              <w:t>dermatophytes</w:t>
            </w:r>
            <w:proofErr w:type="spellEnd"/>
            <w:r w:rsidR="000919BD">
              <w:t xml:space="preserve"> in children, Jun-2017, The Journal of infection, 74 </w:t>
            </w:r>
            <w:proofErr w:type="spellStart"/>
            <w:r w:rsidR="000919BD">
              <w:t>Suppl</w:t>
            </w:r>
            <w:proofErr w:type="spellEnd"/>
            <w:r w:rsidR="000919BD">
              <w:t xml:space="preserve"> 1:S54-S60,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38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0919BD">
                <w:rPr>
                  <w:color w:val="0000FF" w:themeColor="hyperlink"/>
                  <w:u w:val="single"/>
                </w:rPr>
                <w:t>28103250</w:t>
              </w:r>
            </w:hyperlink>
            <w:r w:rsidR="000919BD">
              <w:t xml:space="preserve"> ['</w:t>
            </w:r>
            <w:proofErr w:type="spellStart"/>
            <w:r w:rsidR="000919BD">
              <w:t>Mitjà</w:t>
            </w:r>
            <w:proofErr w:type="spellEnd"/>
            <w:r w:rsidR="000919BD">
              <w:t xml:space="preserve"> O', 'Marks M', '</w:t>
            </w:r>
            <w:proofErr w:type="spellStart"/>
            <w:r w:rsidR="000919BD">
              <w:t>Bertran</w:t>
            </w:r>
            <w:proofErr w:type="spellEnd"/>
            <w:r w:rsidR="000919BD">
              <w:t xml:space="preserve"> L', '</w:t>
            </w:r>
            <w:proofErr w:type="spellStart"/>
            <w:r w:rsidR="000919BD">
              <w:t>Kollie</w:t>
            </w:r>
            <w:proofErr w:type="spellEnd"/>
            <w:r w:rsidR="000919BD">
              <w:t xml:space="preserve"> K', '</w:t>
            </w:r>
            <w:proofErr w:type="spellStart"/>
            <w:r w:rsidR="000919BD">
              <w:t>Argaw</w:t>
            </w:r>
            <w:proofErr w:type="spellEnd"/>
            <w:r w:rsidR="000919BD">
              <w:t xml:space="preserve"> D', '</w:t>
            </w:r>
            <w:proofErr w:type="spellStart"/>
            <w:r w:rsidR="000919BD">
              <w:t>Fahal</w:t>
            </w:r>
            <w:proofErr w:type="spellEnd"/>
            <w:r w:rsidR="000919BD">
              <w:t xml:space="preserve"> AH', 'Fitzpatrick C',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'Garcia </w:t>
            </w:r>
            <w:proofErr w:type="spellStart"/>
            <w:r w:rsidR="000919BD">
              <w:t>Izquierdo</w:t>
            </w:r>
            <w:proofErr w:type="spellEnd"/>
            <w:r w:rsidR="000919BD">
              <w:t xml:space="preserve"> </w:t>
            </w:r>
            <w:r w:rsidR="000919BD">
              <w:lastRenderedPageBreak/>
              <w:t>B', 'Hay R', 'Ishii N', 'Johnson C', 'Lazarus JV', '</w:t>
            </w:r>
            <w:proofErr w:type="spellStart"/>
            <w:r w:rsidR="000919BD">
              <w:t>Meka</w:t>
            </w:r>
            <w:proofErr w:type="spellEnd"/>
            <w:r w:rsidR="000919BD">
              <w:t xml:space="preserve"> A', 'Murdoch M', '</w:t>
            </w:r>
            <w:proofErr w:type="spellStart"/>
            <w:r w:rsidR="000919BD">
              <w:t>Ohene</w:t>
            </w:r>
            <w:proofErr w:type="spellEnd"/>
            <w:r w:rsidR="000919BD">
              <w:t xml:space="preserve"> SA', 'Small P', 'Steer A', '</w:t>
            </w:r>
            <w:proofErr w:type="spellStart"/>
            <w:r w:rsidR="000919BD">
              <w:t>Tabah</w:t>
            </w:r>
            <w:proofErr w:type="spellEnd"/>
            <w:r w:rsidR="000919BD">
              <w:t xml:space="preserve"> EN', '</w:t>
            </w:r>
            <w:proofErr w:type="spellStart"/>
            <w:r w:rsidR="000919BD">
              <w:t>Tiendrebeogo</w:t>
            </w:r>
            <w:proofErr w:type="spellEnd"/>
            <w:r w:rsidR="000919BD">
              <w:t xml:space="preserve"> A', 'Waller L', '</w:t>
            </w:r>
            <w:proofErr w:type="spellStart"/>
            <w:r w:rsidR="000919BD">
              <w:t>Yotsu</w:t>
            </w:r>
            <w:proofErr w:type="spellEnd"/>
            <w:r w:rsidR="000919BD">
              <w:t xml:space="preserve"> R', 'Walker SL', '</w:t>
            </w:r>
            <w:proofErr w:type="spellStart"/>
            <w:r w:rsidR="000919BD">
              <w:t>Asiedu</w:t>
            </w:r>
            <w:proofErr w:type="spellEnd"/>
            <w:r w:rsidR="000919BD">
              <w:t xml:space="preserve"> K'], Integrated Control and Management of Neglected Tropical Skin Diseases, Jan-2017, </w:t>
            </w:r>
            <w:proofErr w:type="spellStart"/>
            <w:r w:rsidR="000919BD">
              <w:t>PLoS</w:t>
            </w:r>
            <w:proofErr w:type="spellEnd"/>
            <w:r w:rsidR="000919BD">
              <w:t xml:space="preserve"> neglected tropical diseases, 11(1):e0005136, Journal Article | Research Support, Non-U.S. Gov't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lastRenderedPageBreak/>
              <w:t>39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0919BD">
                <w:rPr>
                  <w:color w:val="0000FF" w:themeColor="hyperlink"/>
                  <w:u w:val="single"/>
                </w:rPr>
                <w:t>27905675</w:t>
              </w:r>
            </w:hyperlink>
            <w:r w:rsidR="000919BD">
              <w:t xml:space="preserve"> ['</w:t>
            </w:r>
            <w:proofErr w:type="spellStart"/>
            <w:r w:rsidR="000919BD">
              <w:t>Noy</w:t>
            </w:r>
            <w:proofErr w:type="spellEnd"/>
            <w:r w:rsidR="000919BD">
              <w:t xml:space="preserve"> M', '</w:t>
            </w:r>
            <w:proofErr w:type="spellStart"/>
            <w:r w:rsidR="000919BD">
              <w:t>Merika</w:t>
            </w:r>
            <w:proofErr w:type="spellEnd"/>
            <w:r w:rsidR="000919BD">
              <w:t xml:space="preserve"> EE', '</w:t>
            </w:r>
            <w:proofErr w:type="spellStart"/>
            <w:r w:rsidR="000919BD">
              <w:t>Morar</w:t>
            </w:r>
            <w:proofErr w:type="spellEnd"/>
            <w:r w:rsidR="000919BD">
              <w:t xml:space="preserve"> N', 'Nelson M',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</w:t>
            </w:r>
            <w:proofErr w:type="spellStart"/>
            <w:r w:rsidR="000919BD">
              <w:t>aSKINg</w:t>
            </w:r>
            <w:proofErr w:type="spellEnd"/>
            <w:r w:rsidR="000919BD">
              <w:t xml:space="preserve"> advice-the need for specialist dermatologists in HIV units, Jan-2017, HIV medicine, 18(1):64-65, Letter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40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0919BD">
                <w:rPr>
                  <w:color w:val="0000FF" w:themeColor="hyperlink"/>
                  <w:u w:val="single"/>
                </w:rPr>
                <w:t>27638231</w:t>
              </w:r>
            </w:hyperlink>
            <w:r w:rsidR="000919BD">
              <w:t xml:space="preserve"> ['</w:t>
            </w:r>
            <w:proofErr w:type="spellStart"/>
            <w:r w:rsidR="000919BD">
              <w:t>Engelman</w:t>
            </w:r>
            <w:proofErr w:type="spellEnd"/>
            <w:r w:rsidR="000919BD">
              <w:t xml:space="preserve"> D',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'Solomon AW', 'McCarthy JS', 'Hay RJ', '</w:t>
            </w:r>
            <w:proofErr w:type="spellStart"/>
            <w:r w:rsidR="000919BD">
              <w:t>Lammie</w:t>
            </w:r>
            <w:proofErr w:type="spellEnd"/>
            <w:r w:rsidR="000919BD">
              <w:t xml:space="preserve"> PJ', 'Steer AC'], Opportunities for Integrated Control of Neglected Tropical Diseases That Affect the Skin, Nov-2016, Trends in parasitology, 32(11):843-854, Journal Article | Research Support, Non-U.S. Gov't | Review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41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 w:rsidR="000919BD">
                <w:rPr>
                  <w:color w:val="0000FF" w:themeColor="hyperlink"/>
                  <w:u w:val="single"/>
                </w:rPr>
                <w:t>25413835</w:t>
              </w:r>
            </w:hyperlink>
            <w:r w:rsidR="000919BD">
              <w:t xml:space="preserve"> ['</w:t>
            </w:r>
            <w:proofErr w:type="spellStart"/>
            <w:r w:rsidR="000919BD">
              <w:t>Lecamwasam</w:t>
            </w:r>
            <w:proofErr w:type="spellEnd"/>
            <w:r w:rsidR="000919BD">
              <w:t xml:space="preserve"> KL', 'Lim TM',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</w:t>
            </w:r>
            <w:proofErr w:type="spellStart"/>
            <w:r w:rsidR="000919BD">
              <w:t>Tinea</w:t>
            </w:r>
            <w:proofErr w:type="spellEnd"/>
            <w:r w:rsidR="000919BD">
              <w:t xml:space="preserve"> incognito caused by skin-lightening products, Mar-2016, Journal of the European Academy of Dermatology and Venereology : JEADV, 30(3):480-1, Case Reports | Letter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42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 w:rsidR="000919BD">
                <w:rPr>
                  <w:color w:val="0000FF" w:themeColor="hyperlink"/>
                  <w:u w:val="single"/>
                </w:rPr>
                <w:t>26325226</w:t>
              </w:r>
            </w:hyperlink>
            <w:r w:rsidR="000919BD">
              <w:t xml:space="preserve"> ['Hay RJ',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Global burden of skin disease in the elderly: a grand challenge to skin health, Dec-2015, </w:t>
            </w:r>
            <w:proofErr w:type="spellStart"/>
            <w:r w:rsidR="000919BD">
              <w:t>Giornale</w:t>
            </w:r>
            <w:proofErr w:type="spellEnd"/>
            <w:r w:rsidR="000919BD">
              <w:t xml:space="preserve"> </w:t>
            </w:r>
            <w:proofErr w:type="spellStart"/>
            <w:r w:rsidR="000919BD">
              <w:t>italiano</w:t>
            </w:r>
            <w:proofErr w:type="spellEnd"/>
            <w:r w:rsidR="000919BD">
              <w:t xml:space="preserve"> di </w:t>
            </w:r>
            <w:proofErr w:type="spellStart"/>
            <w:r w:rsidR="000919BD">
              <w:t>dermatologia</w:t>
            </w:r>
            <w:proofErr w:type="spellEnd"/>
            <w:r w:rsidR="000919BD">
              <w:t xml:space="preserve"> e </w:t>
            </w:r>
            <w:proofErr w:type="spellStart"/>
            <w:r w:rsidR="000919BD">
              <w:t>venereologia</w:t>
            </w:r>
            <w:proofErr w:type="spellEnd"/>
            <w:r w:rsidR="000919BD">
              <w:t xml:space="preserve"> : </w:t>
            </w:r>
            <w:proofErr w:type="spellStart"/>
            <w:r w:rsidR="000919BD">
              <w:t>organo</w:t>
            </w:r>
            <w:proofErr w:type="spellEnd"/>
            <w:r w:rsidR="000919BD">
              <w:t xml:space="preserve"> </w:t>
            </w:r>
            <w:proofErr w:type="spellStart"/>
            <w:r w:rsidR="000919BD">
              <w:t>ufficiale</w:t>
            </w:r>
            <w:proofErr w:type="spellEnd"/>
            <w:r w:rsidR="000919BD">
              <w:t xml:space="preserve">, </w:t>
            </w:r>
            <w:proofErr w:type="spellStart"/>
            <w:r w:rsidR="000919BD">
              <w:t>Societa</w:t>
            </w:r>
            <w:proofErr w:type="spellEnd"/>
            <w:r w:rsidR="000919BD">
              <w:t xml:space="preserve"> </w:t>
            </w:r>
            <w:proofErr w:type="spellStart"/>
            <w:r w:rsidR="000919BD">
              <w:t>italiana</w:t>
            </w:r>
            <w:proofErr w:type="spellEnd"/>
            <w:r w:rsidR="000919BD">
              <w:t xml:space="preserve"> di </w:t>
            </w:r>
            <w:proofErr w:type="spellStart"/>
            <w:r w:rsidR="000919BD">
              <w:t>dermatologia</w:t>
            </w:r>
            <w:proofErr w:type="spellEnd"/>
            <w:r w:rsidR="000919BD">
              <w:t xml:space="preserve"> e </w:t>
            </w:r>
            <w:proofErr w:type="spellStart"/>
            <w:r w:rsidR="000919BD">
              <w:t>sifilografia</w:t>
            </w:r>
            <w:proofErr w:type="spellEnd"/>
            <w:r w:rsidR="000919BD">
              <w:t>, 150(6):693-8, Journal Article | Review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43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 w:rsidR="000919BD">
                <w:rPr>
                  <w:color w:val="0000FF" w:themeColor="hyperlink"/>
                  <w:u w:val="single"/>
                </w:rPr>
                <w:t>26036161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Revisiting antiseptic use in reducing post-surgical recurrence in </w:t>
            </w:r>
            <w:proofErr w:type="spellStart"/>
            <w:r w:rsidR="000919BD">
              <w:t>mycetoma</w:t>
            </w:r>
            <w:proofErr w:type="spellEnd"/>
            <w:r w:rsidR="000919BD">
              <w:t>, Jun-2015, The British journal of dermatology, 172(6):1484-1485, Comment |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44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 w:rsidR="000919BD">
                <w:rPr>
                  <w:color w:val="0000FF" w:themeColor="hyperlink"/>
                  <w:u w:val="single"/>
                </w:rPr>
                <w:t>26036148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'Hay RJ'], The International Foundation for Dermatology, Jun-2015, The British journal of dermatology, 172(6):1466-1468, Editorial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45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 w:rsidR="000919BD">
                <w:rPr>
                  <w:color w:val="0000FF" w:themeColor="hyperlink"/>
                  <w:u w:val="single"/>
                </w:rPr>
                <w:t>25969487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</w:t>
            </w:r>
            <w:r w:rsidR="000919BD">
              <w:t>', '</w:t>
            </w:r>
            <w:proofErr w:type="spellStart"/>
            <w:r w:rsidR="000919BD">
              <w:t>Maru</w:t>
            </w:r>
            <w:proofErr w:type="spellEnd"/>
            <w:r w:rsidR="000919BD">
              <w:t xml:space="preserve"> B', '</w:t>
            </w:r>
            <w:proofErr w:type="spellStart"/>
            <w:r w:rsidR="000919BD">
              <w:t>Isserlis</w:t>
            </w:r>
            <w:proofErr w:type="spellEnd"/>
            <w:r w:rsidR="000919BD">
              <w:t xml:space="preserve"> N', '</w:t>
            </w:r>
            <w:proofErr w:type="spellStart"/>
            <w:r w:rsidR="000919BD">
              <w:t>Cerio</w:t>
            </w:r>
            <w:proofErr w:type="spellEnd"/>
            <w:r w:rsidR="000919BD">
              <w:t xml:space="preserve"> R'], Successful treatment of a patient with severe atopic dermatitis and severe asthma by centrifugal therapeutic plasma exchange, 12-May-2015, BMJ case reports, 2015:bcr2014209008, Case Reports |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46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 w:rsidR="000919BD">
                <w:rPr>
                  <w:color w:val="0000FF" w:themeColor="hyperlink"/>
                  <w:u w:val="single"/>
                </w:rPr>
                <w:t>25687208</w:t>
              </w:r>
            </w:hyperlink>
            <w:r w:rsidR="000919BD">
              <w:t xml:space="preserve"> ['</w:t>
            </w:r>
            <w:proofErr w:type="spellStart"/>
            <w:r w:rsidR="000919BD">
              <w:t>Laftah</w:t>
            </w:r>
            <w:proofErr w:type="spellEnd"/>
            <w:r w:rsidR="000919BD">
              <w:t xml:space="preserve"> Z', 'Bailey C', '</w:t>
            </w:r>
            <w:proofErr w:type="spellStart"/>
            <w:r w:rsidR="000919BD">
              <w:t>Zaheri</w:t>
            </w:r>
            <w:proofErr w:type="spellEnd"/>
            <w:r w:rsidR="000919BD">
              <w:t xml:space="preserve"> S', '</w:t>
            </w:r>
            <w:proofErr w:type="spellStart"/>
            <w:r w:rsidR="000919BD">
              <w:t>Setterfield</w:t>
            </w:r>
            <w:proofErr w:type="spellEnd"/>
            <w:r w:rsidR="000919BD">
              <w:t xml:space="preserve"> 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'Lewis F'], </w:t>
            </w:r>
            <w:proofErr w:type="spellStart"/>
            <w:r w:rsidR="000919BD">
              <w:t>Vulval</w:t>
            </w:r>
            <w:proofErr w:type="spellEnd"/>
            <w:r w:rsidR="000919BD">
              <w:t xml:space="preserve"> </w:t>
            </w:r>
            <w:proofErr w:type="spellStart"/>
            <w:r w:rsidR="000919BD">
              <w:t>Crohn's</w:t>
            </w:r>
            <w:proofErr w:type="spellEnd"/>
            <w:r w:rsidR="000919BD">
              <w:t xml:space="preserve"> disease: a clinical study of 22 patients, Apr-2015, Journal of </w:t>
            </w:r>
            <w:proofErr w:type="spellStart"/>
            <w:r w:rsidR="000919BD">
              <w:t>Crohns</w:t>
            </w:r>
            <w:proofErr w:type="spellEnd"/>
            <w:r w:rsidR="000919BD">
              <w:t xml:space="preserve"> &amp; colitis, 9(4):318-25, Journal Article | Multicenter Study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47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 w:rsidR="000919BD">
                <w:rPr>
                  <w:color w:val="0000FF" w:themeColor="hyperlink"/>
                  <w:u w:val="single"/>
                </w:rPr>
                <w:t>25138767</w:t>
              </w:r>
            </w:hyperlink>
            <w:r w:rsidR="000919BD">
              <w:t xml:space="preserve"> ['</w:t>
            </w:r>
            <w:proofErr w:type="spellStart"/>
            <w:r w:rsidR="000919BD">
              <w:t>Heng</w:t>
            </w:r>
            <w:proofErr w:type="spellEnd"/>
            <w:r w:rsidR="000919BD">
              <w:t xml:space="preserve"> JS', 'Malik N', 'Joshi N', 'Hayes M', 'Jones I',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</w:t>
            </w:r>
            <w:proofErr w:type="spellStart"/>
            <w:r w:rsidR="000919BD">
              <w:t>Vizcaychipi</w:t>
            </w:r>
            <w:proofErr w:type="spellEnd"/>
            <w:r w:rsidR="000919BD">
              <w:t xml:space="preserve"> MP'], Severity of acute ocular involvement is independently associated with time to resolution of ocular disease in toxic epidermal </w:t>
            </w:r>
            <w:proofErr w:type="spellStart"/>
            <w:r w:rsidR="000919BD">
              <w:t>necrolysis</w:t>
            </w:r>
            <w:proofErr w:type="spellEnd"/>
            <w:r w:rsidR="000919BD">
              <w:t xml:space="preserve"> patients, Feb-2015, The British journal of ophthalmology, 99(2):251-4, Journal Article | Research Support, Non-U.S. Gov't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48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 w:rsidR="000919BD">
                <w:rPr>
                  <w:color w:val="0000FF" w:themeColor="hyperlink"/>
                  <w:u w:val="single"/>
                </w:rPr>
                <w:t>24635087</w:t>
              </w:r>
            </w:hyperlink>
            <w:r w:rsidR="000919BD">
              <w:t xml:space="preserve"> ['Scott AD', 'Robinson A',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A linear </w:t>
            </w:r>
            <w:proofErr w:type="spellStart"/>
            <w:r w:rsidR="000919BD">
              <w:t>lichenoid</w:t>
            </w:r>
            <w:proofErr w:type="spellEnd"/>
            <w:r w:rsidR="000919BD">
              <w:t xml:space="preserve"> eruption following </w:t>
            </w:r>
            <w:proofErr w:type="spellStart"/>
            <w:r w:rsidR="000919BD">
              <w:t>isotretinoin</w:t>
            </w:r>
            <w:proofErr w:type="spellEnd"/>
            <w:r w:rsidR="000919BD">
              <w:t xml:space="preserve"> therapy, Apr-2014, Clinical and experimental dermatology, 39(3):405-6, Case Reports | Letter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49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 w:rsidR="000919BD">
                <w:rPr>
                  <w:color w:val="0000FF" w:themeColor="hyperlink"/>
                  <w:u w:val="single"/>
                </w:rPr>
                <w:t>23594459</w:t>
              </w:r>
            </w:hyperlink>
            <w:r w:rsidR="000919BD">
              <w:t xml:space="preserve"> ['</w:t>
            </w:r>
            <w:proofErr w:type="spellStart"/>
            <w:r w:rsidR="000919BD">
              <w:t>Engelman</w:t>
            </w:r>
            <w:proofErr w:type="spellEnd"/>
            <w:r w:rsidR="000919BD">
              <w:t xml:space="preserve"> D', 'Martin DL', 'Hay RJ', '</w:t>
            </w:r>
            <w:proofErr w:type="spellStart"/>
            <w:r w:rsidR="000919BD">
              <w:t>Chosidow</w:t>
            </w:r>
            <w:proofErr w:type="spellEnd"/>
            <w:r w:rsidR="000919BD">
              <w:t xml:space="preserve"> O', 'McCarthy JS',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'Steer AC'], Opportunities to investigate the effects of </w:t>
            </w:r>
            <w:proofErr w:type="spellStart"/>
            <w:r w:rsidR="000919BD">
              <w:t>ivermectin</w:t>
            </w:r>
            <w:proofErr w:type="spellEnd"/>
            <w:r w:rsidR="000919BD">
              <w:t xml:space="preserve"> mass drug administration on scabies, 17-Apr-2013, Parasites &amp; vectors, 6:106, Comment | Letter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50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 w:rsidR="000919BD">
                <w:rPr>
                  <w:color w:val="0000FF" w:themeColor="hyperlink"/>
                  <w:u w:val="single"/>
                </w:rPr>
                <w:t>23411418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Epidemiology of scabies, Apr-2013, Current opinion in infectious diseases, 26(2):123-6, Journal Article | Review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51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 w:rsidR="000919BD">
                <w:rPr>
                  <w:color w:val="0000FF" w:themeColor="hyperlink"/>
                  <w:u w:val="single"/>
                </w:rPr>
                <w:t>23445314</w:t>
              </w:r>
            </w:hyperlink>
            <w:r w:rsidR="000919BD">
              <w:t xml:space="preserve"> ['Ferguson JS', '</w:t>
            </w:r>
            <w:proofErr w:type="spellStart"/>
            <w:r w:rsidR="000919BD">
              <w:t>Yeshanehe</w:t>
            </w:r>
            <w:proofErr w:type="spellEnd"/>
            <w:r w:rsidR="000919BD">
              <w:t xml:space="preserve"> WE', 'Matts PJ', 'Davey G', 'Mortimer PS',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Assessment of skin barrier function in </w:t>
            </w:r>
            <w:proofErr w:type="spellStart"/>
            <w:r w:rsidR="000919BD">
              <w:t>podoconiosis</w:t>
            </w:r>
            <w:proofErr w:type="spellEnd"/>
            <w:r w:rsidR="000919BD">
              <w:t xml:space="preserve">: measurement of stratum </w:t>
            </w:r>
            <w:proofErr w:type="spellStart"/>
            <w:r w:rsidR="000919BD">
              <w:t>corneum</w:t>
            </w:r>
            <w:proofErr w:type="spellEnd"/>
            <w:r w:rsidR="000919BD">
              <w:t xml:space="preserve"> hydration and </w:t>
            </w:r>
            <w:proofErr w:type="spellStart"/>
            <w:r w:rsidR="000919BD">
              <w:t>transepidermal</w:t>
            </w:r>
            <w:proofErr w:type="spellEnd"/>
            <w:r w:rsidR="000919BD">
              <w:t xml:space="preserve"> water loss, Mar-2013, The British journal of dermatology, 168(3):550-4, Journal Article | Research Support, Non-U.S. Gov't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52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 w:rsidR="000919BD">
                <w:rPr>
                  <w:color w:val="0000FF" w:themeColor="hyperlink"/>
                  <w:u w:val="single"/>
                </w:rPr>
                <w:t>21506971</w:t>
              </w:r>
            </w:hyperlink>
            <w:r w:rsidR="000919BD">
              <w:t xml:space="preserve"> ['Hay RJ',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The assessment of dermatological needs in resource-poor regions, May-2011, International journal of dermatology, 50(5):552-7,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53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 w:rsidR="000919BD">
                <w:rPr>
                  <w:color w:val="0000FF" w:themeColor="hyperlink"/>
                  <w:u w:val="single"/>
                </w:rPr>
                <w:t>19262376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Changing face of </w:t>
            </w:r>
            <w:proofErr w:type="spellStart"/>
            <w:r w:rsidR="000919BD">
              <w:t>tinea</w:t>
            </w:r>
            <w:proofErr w:type="spellEnd"/>
            <w:r w:rsidR="000919BD">
              <w:t xml:space="preserve"> </w:t>
            </w:r>
            <w:proofErr w:type="spellStart"/>
            <w:r w:rsidR="000919BD">
              <w:t>capitis</w:t>
            </w:r>
            <w:proofErr w:type="spellEnd"/>
            <w:r w:rsidR="000919BD">
              <w:t xml:space="preserve"> in Europe, Apr-2009, Current opinion in infectious diseases, 22(2):115-8,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54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 w:rsidR="000919BD">
                <w:rPr>
                  <w:color w:val="0000FF" w:themeColor="hyperlink"/>
                  <w:u w:val="single"/>
                </w:rPr>
                <w:t>18346183</w:t>
              </w:r>
            </w:hyperlink>
            <w:r w:rsidR="000919BD">
              <w:t xml:space="preserve"> ['Short KA', 'Williams A', 'Creamer D',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Sebaceous gland hyperplasia, human immunodeficiency virus and highly active anti-retroviral therapy, May-2008, Clinical and experimental dermatology, 33(3):354-5, Case Reports | Letter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55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 w:rsidR="000919BD">
                <w:rPr>
                  <w:color w:val="0000FF" w:themeColor="hyperlink"/>
                  <w:u w:val="single"/>
                </w:rPr>
                <w:t>17714125</w:t>
              </w:r>
            </w:hyperlink>
            <w:r w:rsidR="000919BD">
              <w:t xml:space="preserve"> ['White JM', 'Higgins EM',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Screening for asymptomatic carriage of </w:t>
            </w:r>
            <w:proofErr w:type="spellStart"/>
            <w:r w:rsidR="000919BD">
              <w:t>Trichophyton</w:t>
            </w:r>
            <w:proofErr w:type="spellEnd"/>
            <w:r w:rsidR="000919BD">
              <w:t xml:space="preserve"> </w:t>
            </w:r>
            <w:proofErr w:type="spellStart"/>
            <w:r w:rsidR="000919BD">
              <w:t>tonsurans</w:t>
            </w:r>
            <w:proofErr w:type="spellEnd"/>
            <w:r w:rsidR="000919BD">
              <w:t xml:space="preserve"> in household contacts of patients with </w:t>
            </w:r>
            <w:proofErr w:type="spellStart"/>
            <w:r w:rsidR="000919BD">
              <w:t>tinea</w:t>
            </w:r>
            <w:proofErr w:type="spellEnd"/>
            <w:r w:rsidR="000919BD">
              <w:t xml:space="preserve"> </w:t>
            </w:r>
            <w:proofErr w:type="spellStart"/>
            <w:r w:rsidR="000919BD">
              <w:t>capitis</w:t>
            </w:r>
            <w:proofErr w:type="spellEnd"/>
            <w:r w:rsidR="000919BD">
              <w:t>: results of 209 patients from South London, Sep-2007, Journal of the European Academy of Dermatology and Venereology : JEADV, 21(8):1061-4,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56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 w:rsidR="000919BD">
                <w:rPr>
                  <w:color w:val="0000FF" w:themeColor="hyperlink"/>
                  <w:u w:val="single"/>
                </w:rPr>
                <w:t>16487096</w:t>
              </w:r>
            </w:hyperlink>
            <w:r w:rsidR="000919BD">
              <w:t xml:space="preserve"> ['White JM', 'Short K', 'Salisbury JR',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A novel case of linear </w:t>
            </w:r>
            <w:proofErr w:type="spellStart"/>
            <w:r w:rsidR="000919BD">
              <w:t>syringomatous</w:t>
            </w:r>
            <w:proofErr w:type="spellEnd"/>
            <w:r w:rsidR="000919BD">
              <w:t xml:space="preserve"> </w:t>
            </w:r>
            <w:proofErr w:type="spellStart"/>
            <w:r w:rsidR="000919BD">
              <w:t>hamartoma</w:t>
            </w:r>
            <w:proofErr w:type="spellEnd"/>
            <w:r w:rsidR="000919BD">
              <w:t>, Mar-2006, Clinical and experimental dermatology, 31(2):222-4, Case Reports |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57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 w:rsidR="000919BD">
                <w:rPr>
                  <w:color w:val="0000FF" w:themeColor="hyperlink"/>
                  <w:u w:val="single"/>
                </w:rPr>
                <w:t>15735414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</w:t>
            </w:r>
            <w:proofErr w:type="spellStart"/>
            <w:r w:rsidR="000919BD">
              <w:t>Podoconiosis</w:t>
            </w:r>
            <w:proofErr w:type="spellEnd"/>
            <w:r w:rsidR="000919BD">
              <w:t xml:space="preserve">: endemic </w:t>
            </w:r>
            <w:proofErr w:type="spellStart"/>
            <w:r w:rsidR="000919BD">
              <w:t>nonfilarial</w:t>
            </w:r>
            <w:proofErr w:type="spellEnd"/>
            <w:r w:rsidR="000919BD">
              <w:t xml:space="preserve"> elephantiasis, Apr-2005, Current opinion in infectious diseases, 18(2):119-22,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58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 w:rsidR="000919BD">
                <w:rPr>
                  <w:color w:val="0000FF" w:themeColor="hyperlink"/>
                  <w:u w:val="single"/>
                </w:rPr>
                <w:t>15347357</w:t>
              </w:r>
            </w:hyperlink>
            <w:r w:rsidR="000919BD">
              <w:t xml:space="preserve"> ['Harman KE',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'Salisbury JR', 'Higgins EM', 'du </w:t>
            </w:r>
            <w:proofErr w:type="spellStart"/>
            <w:r w:rsidR="000919BD">
              <w:t>Vivier</w:t>
            </w:r>
            <w:proofErr w:type="spellEnd"/>
            <w:r w:rsidR="000919BD">
              <w:t xml:space="preserve"> AW'], Trends in the presentation of cutaneous malignant melanoma over three decades at King's College Hospital, London, Sep-2004, Clinical and experimental dermatology, 29(5):563-6,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59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 w:rsidR="000919BD">
                <w:rPr>
                  <w:color w:val="0000FF" w:themeColor="hyperlink"/>
                  <w:u w:val="single"/>
                </w:rPr>
                <w:t>14616850</w:t>
              </w:r>
            </w:hyperlink>
            <w:r w:rsidR="000919BD">
              <w:t xml:space="preserve"> ['White JM', '</w:t>
            </w:r>
            <w:proofErr w:type="spellStart"/>
            <w:r w:rsidR="000919BD">
              <w:t>MacBean</w:t>
            </w:r>
            <w:proofErr w:type="spellEnd"/>
            <w:r w:rsidR="000919BD">
              <w:t xml:space="preserve"> AD', 'Bentley RP',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Case 1. </w:t>
            </w:r>
            <w:proofErr w:type="spellStart"/>
            <w:r w:rsidR="000919BD">
              <w:t>Cervicofacial</w:t>
            </w:r>
            <w:proofErr w:type="spellEnd"/>
            <w:r w:rsidR="000919BD">
              <w:t xml:space="preserve"> </w:t>
            </w:r>
            <w:proofErr w:type="spellStart"/>
            <w:r w:rsidR="000919BD">
              <w:t>actinomycosis</w:t>
            </w:r>
            <w:proofErr w:type="spellEnd"/>
            <w:r w:rsidR="000919BD">
              <w:t xml:space="preserve">, Nov-2003, Clinical </w:t>
            </w:r>
            <w:r w:rsidR="000919BD">
              <w:lastRenderedPageBreak/>
              <w:t>and experimental dermatology, 28(6):681-2, Case Reports |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lastRenderedPageBreak/>
              <w:t>60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 w:rsidR="000919BD">
                <w:rPr>
                  <w:color w:val="0000FF" w:themeColor="hyperlink"/>
                  <w:u w:val="single"/>
                </w:rPr>
                <w:t>12786830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'Child FC', '</w:t>
            </w:r>
            <w:proofErr w:type="spellStart"/>
            <w:r w:rsidR="000919BD">
              <w:t>Midgley</w:t>
            </w:r>
            <w:proofErr w:type="spellEnd"/>
            <w:r w:rsidR="000919BD">
              <w:t xml:space="preserve"> G', 'Higgins EM'], Scalp ringworm in south-east London and an analysis of a cohort of patients from a </w:t>
            </w:r>
            <w:proofErr w:type="spellStart"/>
            <w:r w:rsidR="000919BD">
              <w:t>paediatric</w:t>
            </w:r>
            <w:proofErr w:type="spellEnd"/>
            <w:r w:rsidR="000919BD">
              <w:t xml:space="preserve"> dermatology department, May-2003, The British journal of dermatology, 148(5):985-8, Journal Article | Research Support, Non-U.S. Gov't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61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 w:rsidR="000919BD">
                <w:rPr>
                  <w:color w:val="0000FF" w:themeColor="hyperlink"/>
                  <w:u w:val="single"/>
                </w:rPr>
                <w:t>12716492</w:t>
              </w:r>
            </w:hyperlink>
            <w:r w:rsidR="000919BD">
              <w:t xml:space="preserve"> ['Osborne GE', 'Taylor C',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The management of HIV-related skin disease. Part II: neoplasms and inflammatory disorders, Apr-2003, International journal of STD &amp; AIDS, 14(4):235-40; quiz 241,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62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 w:rsidR="000919BD">
                <w:rPr>
                  <w:color w:val="0000FF" w:themeColor="hyperlink"/>
                  <w:u w:val="single"/>
                </w:rPr>
                <w:t>12623917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'Child FJ', '</w:t>
            </w:r>
            <w:proofErr w:type="spellStart"/>
            <w:r w:rsidR="000919BD">
              <w:t>Midgley</w:t>
            </w:r>
            <w:proofErr w:type="spellEnd"/>
            <w:r w:rsidR="000919BD">
              <w:t xml:space="preserve"> G', 'Higgins EM'], Diagnosis and management of scalp ringworm, 8-Mar-2003, BMJ (Clinical research ed.), 326(7388):539-41, Journal Article | Research Support, Non-U.S. Gov't | Review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63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 w:rsidR="000919BD">
                <w:rPr>
                  <w:color w:val="0000FF" w:themeColor="hyperlink"/>
                  <w:u w:val="single"/>
                </w:rPr>
                <w:t>12662385</w:t>
              </w:r>
            </w:hyperlink>
            <w:r w:rsidR="000919BD">
              <w:t xml:space="preserve"> ['Osborne GE', 'Taylor C',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'], The management of HIV-related skin disease. Part I: infections, Feb-2003, International journal of STD &amp; AIDS, 14(2):78-86; quiz 87-8, Journal Article | Review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64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 w:rsidR="000919BD">
                <w:rPr>
                  <w:color w:val="0000FF" w:themeColor="hyperlink"/>
                  <w:u w:val="single"/>
                </w:rPr>
                <w:t>12372086</w:t>
              </w:r>
            </w:hyperlink>
            <w:r w:rsidR="000919BD">
              <w:t xml:space="preserve"> ['Short KA',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'Salisbury JR'], Fixed drug eruption following metronidazole therapy and the use of topical provocation testing in diagnosis, Sep-2002, Clinical and experimental dermatology, 27(6):464-6, Case Reports |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65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 w:rsidR="000919BD">
                <w:rPr>
                  <w:color w:val="0000FF" w:themeColor="hyperlink"/>
                  <w:u w:val="single"/>
                </w:rPr>
                <w:t>11422172</w:t>
              </w:r>
            </w:hyperlink>
            <w:r w:rsidR="000919BD">
              <w:t xml:space="preserve"> ['Gruber PC',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'], </w:t>
            </w:r>
            <w:proofErr w:type="spellStart"/>
            <w:r w:rsidR="000919BD">
              <w:t>Lipoatrophy</w:t>
            </w:r>
            <w:proofErr w:type="spellEnd"/>
            <w:r w:rsidR="000919BD">
              <w:t xml:space="preserve"> </w:t>
            </w:r>
            <w:proofErr w:type="spellStart"/>
            <w:r w:rsidR="000919BD">
              <w:t>semicircularis</w:t>
            </w:r>
            <w:proofErr w:type="spellEnd"/>
            <w:r w:rsidR="000919BD">
              <w:t xml:space="preserve"> induced by trauma, May-2001, Clinical and experimental dermatology, 26(3):269-71,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66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 w:rsidR="000919BD">
                <w:rPr>
                  <w:color w:val="0000FF" w:themeColor="hyperlink"/>
                  <w:u w:val="single"/>
                </w:rPr>
                <w:t>10818032</w:t>
              </w:r>
            </w:hyperlink>
            <w:r w:rsidR="000919BD">
              <w:t xml:space="preserve"> ['Buckley DA',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'Higgins EM', 'du </w:t>
            </w:r>
            <w:proofErr w:type="spellStart"/>
            <w:r w:rsidR="000919BD">
              <w:t>Vivier</w:t>
            </w:r>
            <w:proofErr w:type="spellEnd"/>
            <w:r w:rsidR="000919BD">
              <w:t xml:space="preserve"> AW'], Lesson of the week. </w:t>
            </w:r>
            <w:proofErr w:type="spellStart"/>
            <w:r w:rsidR="000919BD">
              <w:t>Tinea</w:t>
            </w:r>
            <w:proofErr w:type="spellEnd"/>
            <w:r w:rsidR="000919BD">
              <w:t xml:space="preserve"> </w:t>
            </w:r>
            <w:proofErr w:type="spellStart"/>
            <w:r w:rsidR="000919BD">
              <w:t>capitis</w:t>
            </w:r>
            <w:proofErr w:type="spellEnd"/>
            <w:r w:rsidR="000919BD">
              <w:t xml:space="preserve"> in adults, 20-May-2000, BMJ (Clinical research ed.), 320(7246):1389-90, Case Reports |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67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 w:rsidR="000919BD">
                <w:rPr>
                  <w:color w:val="0000FF" w:themeColor="hyperlink"/>
                  <w:u w:val="single"/>
                </w:rPr>
                <w:t>10583057</w:t>
              </w:r>
            </w:hyperlink>
            <w:r w:rsidR="000919BD">
              <w:t xml:space="preserve"> ['Child FJ',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'Higgins EM', 'Du </w:t>
            </w:r>
            <w:proofErr w:type="spellStart"/>
            <w:r w:rsidR="000919BD">
              <w:t>Vivier</w:t>
            </w:r>
            <w:proofErr w:type="spellEnd"/>
            <w:r w:rsidR="000919BD">
              <w:t xml:space="preserve"> AW'], A study of the spectrum of skin disease occurring in a black population in south-east London, Sep-1999, The British journal of dermatology, 141(3):512-7,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68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 w:rsidR="000919BD">
                <w:rPr>
                  <w:color w:val="0000FF" w:themeColor="hyperlink"/>
                  <w:u w:val="single"/>
                </w:rPr>
                <w:t>10468802</w:t>
              </w:r>
            </w:hyperlink>
            <w:r w:rsidR="000919BD">
              <w:t xml:space="preserve"> ['Buckley DA', 'Keane FM', 'Munn SE',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'Higgins EM', 'Du </w:t>
            </w:r>
            <w:proofErr w:type="spellStart"/>
            <w:r w:rsidR="000919BD">
              <w:t>Vivier</w:t>
            </w:r>
            <w:proofErr w:type="spellEnd"/>
            <w:r w:rsidR="000919BD">
              <w:t xml:space="preserve"> AW'], Recalcitrant viral warts treated by </w:t>
            </w:r>
            <w:proofErr w:type="spellStart"/>
            <w:r w:rsidR="000919BD">
              <w:t>diphencyprone</w:t>
            </w:r>
            <w:proofErr w:type="spellEnd"/>
            <w:r w:rsidR="000919BD">
              <w:t xml:space="preserve"> immunotherapy, Aug-1999, The British journal of dermatology, 141(2):292-6,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69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 w:rsidR="000919BD">
                <w:rPr>
                  <w:color w:val="0000FF" w:themeColor="hyperlink"/>
                  <w:u w:val="single"/>
                </w:rPr>
                <w:t>9802685</w:t>
              </w:r>
            </w:hyperlink>
            <w:r w:rsidR="000919BD">
              <w:t xml:space="preserve"> ['Figueroa JI',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</w:t>
            </w:r>
            <w:proofErr w:type="spellStart"/>
            <w:r w:rsidR="000919BD">
              <w:t>Abraha</w:t>
            </w:r>
            <w:proofErr w:type="spellEnd"/>
            <w:r w:rsidR="000919BD">
              <w:t xml:space="preserve"> A', 'Hay RJ'], Dermatology in southwestern Ethiopia: rationale for a community approach, Oct-1998, International journal of dermatology, 37(10):752-8, Journal Article | Research Support, Non-U.S. Gov't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70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 w:rsidR="000919BD">
                <w:rPr>
                  <w:color w:val="0000FF" w:themeColor="hyperlink"/>
                  <w:u w:val="single"/>
                </w:rPr>
                <w:t>9667110</w:t>
              </w:r>
            </w:hyperlink>
            <w:r w:rsidR="000919BD">
              <w:t xml:space="preserve"> ['Child FJ',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'Salisbury J', 'Higgins EM'], Cutaneous </w:t>
            </w:r>
            <w:proofErr w:type="spellStart"/>
            <w:r w:rsidR="000919BD">
              <w:t>Rosai-Dorfman</w:t>
            </w:r>
            <w:proofErr w:type="spellEnd"/>
            <w:r w:rsidR="000919BD">
              <w:t xml:space="preserve"> disease, Jan-1998, Clinical and experimental dermatology, 23(1):40-2, Case Reports |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71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 w:rsidR="000919BD">
                <w:rPr>
                  <w:color w:val="0000FF" w:themeColor="hyperlink"/>
                  <w:u w:val="single"/>
                </w:rPr>
                <w:t>9406504</w:t>
              </w:r>
            </w:hyperlink>
            <w:r w:rsidR="000919BD">
              <w:t xml:space="preserve"> ['Higgins EM',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'du </w:t>
            </w:r>
            <w:proofErr w:type="spellStart"/>
            <w:r w:rsidR="000919BD">
              <w:t>Vivier</w:t>
            </w:r>
            <w:proofErr w:type="spellEnd"/>
            <w:r w:rsidR="000919BD">
              <w:t xml:space="preserve"> AW', '</w:t>
            </w:r>
            <w:proofErr w:type="spellStart"/>
            <w:r w:rsidR="000919BD">
              <w:t>Tovey</w:t>
            </w:r>
            <w:proofErr w:type="spellEnd"/>
            <w:r w:rsidR="000919BD">
              <w:t xml:space="preserve"> D'], GP training in dermatology, Sep-1997, The British journal of general practice : the journal of the Royal College of General Practitioners, 47(422):594, Letter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72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 w:rsidR="000919BD">
                <w:rPr>
                  <w:color w:val="0000FF" w:themeColor="hyperlink"/>
                  <w:u w:val="single"/>
                </w:rPr>
                <w:t>9349333</w:t>
              </w:r>
            </w:hyperlink>
            <w:r w:rsidR="000919BD">
              <w:t xml:space="preserve"> ['</w:t>
            </w:r>
            <w:proofErr w:type="spellStart"/>
            <w:r w:rsidR="000919BD">
              <w:t>Abraha</w:t>
            </w:r>
            <w:proofErr w:type="spellEnd"/>
            <w:r w:rsidR="000919BD">
              <w:t xml:space="preserve"> HD',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'Du </w:t>
            </w:r>
            <w:proofErr w:type="spellStart"/>
            <w:r w:rsidR="000919BD">
              <w:t>Vivier</w:t>
            </w:r>
            <w:proofErr w:type="spellEnd"/>
            <w:r w:rsidR="000919BD">
              <w:t xml:space="preserve"> AW', 'Higgins EM', 'Sherwood RA'], Serum S-100 protein: a potentially useful prognostic marker in cutaneous melanoma, Sep-1997, The British journal of dermatology, 137(3):381-5, Journal Article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73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 w:rsidR="000919BD">
                <w:rPr>
                  <w:color w:val="0000FF" w:themeColor="hyperlink"/>
                  <w:u w:val="single"/>
                </w:rPr>
                <w:t>9039320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'Child FC', 'Higgins EM'], </w:t>
            </w:r>
            <w:proofErr w:type="spellStart"/>
            <w:r w:rsidR="000919BD">
              <w:t>Tinea</w:t>
            </w:r>
            <w:proofErr w:type="spellEnd"/>
            <w:r w:rsidR="000919BD">
              <w:t xml:space="preserve"> </w:t>
            </w:r>
            <w:proofErr w:type="spellStart"/>
            <w:r w:rsidR="000919BD">
              <w:t>capitis</w:t>
            </w:r>
            <w:proofErr w:type="spellEnd"/>
            <w:r w:rsidR="000919BD">
              <w:t xml:space="preserve"> in south-east London: an outbreak of </w:t>
            </w:r>
            <w:proofErr w:type="spellStart"/>
            <w:r w:rsidR="000919BD">
              <w:t>Trichophyton</w:t>
            </w:r>
            <w:proofErr w:type="spellEnd"/>
            <w:r w:rsidR="000919BD">
              <w:t xml:space="preserve"> </w:t>
            </w:r>
            <w:proofErr w:type="spellStart"/>
            <w:r w:rsidR="000919BD">
              <w:t>tonsurans</w:t>
            </w:r>
            <w:proofErr w:type="spellEnd"/>
            <w:r w:rsidR="000919BD">
              <w:t xml:space="preserve"> infection, Jan-1997, The British journal of dermatology, 136(1):139, Comment | Letter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74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 w:rsidR="000919BD">
                <w:rPr>
                  <w:color w:val="0000FF" w:themeColor="hyperlink"/>
                  <w:u w:val="single"/>
                </w:rPr>
                <w:t>9038654</w:t>
              </w:r>
            </w:hyperlink>
            <w:r w:rsidR="000919BD">
              <w:t xml:space="preserve"> ['</w:t>
            </w:r>
            <w:proofErr w:type="spellStart"/>
            <w:r w:rsidR="000919BD">
              <w:t>Nandwani</w:t>
            </w:r>
            <w:proofErr w:type="spellEnd"/>
            <w:r w:rsidR="000919BD">
              <w:t xml:space="preserve"> R', '</w:t>
            </w:r>
            <w:proofErr w:type="spellStart"/>
            <w:r w:rsidR="000919BD">
              <w:t>Pozniak</w:t>
            </w:r>
            <w:proofErr w:type="spellEnd"/>
            <w:r w:rsidR="000919BD">
              <w:t xml:space="preserve"> AL',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'Wade J'], Crusted ("Norwegian") scabies in a specialist HIV unit, Dec-1996, Genitourinary medicine, 72(6):453, Comment | Letter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75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 w:rsidR="000919BD">
                <w:rPr>
                  <w:color w:val="0000FF" w:themeColor="hyperlink"/>
                  <w:u w:val="single"/>
                </w:rPr>
                <w:t>9135599</w:t>
              </w:r>
            </w:hyperlink>
            <w:r w:rsidR="000919BD">
              <w:t xml:space="preserve"> ['Child FJ',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'Higgins EM', 'du </w:t>
            </w:r>
            <w:proofErr w:type="spellStart"/>
            <w:r w:rsidR="000919BD">
              <w:t>Vivier</w:t>
            </w:r>
            <w:proofErr w:type="spellEnd"/>
            <w:r w:rsidR="000919BD">
              <w:t xml:space="preserve"> AW', 'Mufti GJ'], Cutaneous presentation of </w:t>
            </w:r>
            <w:proofErr w:type="spellStart"/>
            <w:r w:rsidR="000919BD">
              <w:t>Fusarium</w:t>
            </w:r>
            <w:proofErr w:type="spellEnd"/>
            <w:r w:rsidR="000919BD">
              <w:t xml:space="preserve"> </w:t>
            </w:r>
            <w:proofErr w:type="spellStart"/>
            <w:r w:rsidR="000919BD">
              <w:t>solani</w:t>
            </w:r>
            <w:proofErr w:type="spellEnd"/>
            <w:r w:rsidR="000919BD">
              <w:t xml:space="preserve"> infection in a bone marrow transplant recipient, Nov-1996, Journal of the Royal Society of Medicine, 89(11):647-8, Case Reports | Journal Article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76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7">
              <w:r w:rsidR="000919BD">
                <w:rPr>
                  <w:color w:val="0000FF" w:themeColor="hyperlink"/>
                  <w:u w:val="single"/>
                </w:rPr>
                <w:t>8745882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'Allen MH', '</w:t>
            </w:r>
            <w:proofErr w:type="spellStart"/>
            <w:r w:rsidR="000919BD">
              <w:t>Montesu</w:t>
            </w:r>
            <w:proofErr w:type="spellEnd"/>
            <w:r w:rsidR="000919BD">
              <w:t xml:space="preserve"> M', 'Barker JN', 'Macdonald DM'], Expression of E-cadherin in human epidermal non-melanoma cutaneous </w:t>
            </w:r>
            <w:proofErr w:type="spellStart"/>
            <w:r w:rsidR="000919BD">
              <w:t>tumours</w:t>
            </w:r>
            <w:proofErr w:type="spellEnd"/>
            <w:r w:rsidR="000919BD">
              <w:t>, Jan-1996, The British journal of dermatology, 134(1):28-32, Journal Article | Research Support, Non-U.S. Gov't</w:t>
            </w:r>
          </w:p>
        </w:tc>
      </w:tr>
      <w:tr w:rsidR="000919BD" w:rsidTr="00CF07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77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8">
              <w:r w:rsidR="000919BD">
                <w:rPr>
                  <w:color w:val="0000FF" w:themeColor="hyperlink"/>
                  <w:u w:val="single"/>
                </w:rPr>
                <w:t>8893236</w:t>
              </w:r>
            </w:hyperlink>
            <w:r w:rsidR="000919BD">
              <w:t xml:space="preserve"> ['Figueroa JI', '</w:t>
            </w:r>
            <w:r w:rsidR="000919BD">
              <w:rPr>
                <w:b/>
                <w:u w:val="single"/>
              </w:rPr>
              <w:t>Fuller LC</w:t>
            </w:r>
            <w:r w:rsidR="000919BD">
              <w:t>', '</w:t>
            </w:r>
            <w:proofErr w:type="spellStart"/>
            <w:r w:rsidR="000919BD">
              <w:t>Abraha</w:t>
            </w:r>
            <w:proofErr w:type="spellEnd"/>
            <w:r w:rsidR="000919BD">
              <w:t xml:space="preserve"> A', 'Hay RJ'], The prevalence of skin disease among school children in rural Ethiopia--a preliminary assessment of dermatologic needs, Sep Oct-1996, Pediatric dermatology, 13(5):378-81, Journal Article | Research Support, Non-U.S. Gov't</w:t>
            </w:r>
          </w:p>
        </w:tc>
      </w:tr>
      <w:tr w:rsidR="000919BD" w:rsidTr="00CF07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0919BD" w:rsidRDefault="000919BD" w:rsidP="00CF0739">
            <w:r>
              <w:t>78</w:t>
            </w:r>
          </w:p>
        </w:tc>
        <w:tc>
          <w:tcPr>
            <w:tcW w:w="8934" w:type="dxa"/>
          </w:tcPr>
          <w:p w:rsidR="000919BD" w:rsidRDefault="001C5ED1" w:rsidP="00CF07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9">
              <w:r w:rsidR="000919BD">
                <w:rPr>
                  <w:color w:val="0000FF" w:themeColor="hyperlink"/>
                  <w:u w:val="single"/>
                </w:rPr>
                <w:t>7955481</w:t>
              </w:r>
            </w:hyperlink>
            <w:r w:rsidR="000919BD">
              <w:t xml:space="preserve"> ['</w:t>
            </w:r>
            <w:r w:rsidR="000919BD">
              <w:rPr>
                <w:b/>
                <w:u w:val="single"/>
              </w:rPr>
              <w:t>Fuller LC</w:t>
            </w:r>
            <w:r w:rsidR="000919BD">
              <w:t xml:space="preserve">', 'Hay RJ'], Confluent and reticulate </w:t>
            </w:r>
            <w:proofErr w:type="spellStart"/>
            <w:r w:rsidR="000919BD">
              <w:t>papillomatosis</w:t>
            </w:r>
            <w:proofErr w:type="spellEnd"/>
            <w:r w:rsidR="000919BD">
              <w:t xml:space="preserve"> of </w:t>
            </w:r>
            <w:proofErr w:type="spellStart"/>
            <w:r w:rsidR="000919BD">
              <w:t>Gougerot</w:t>
            </w:r>
            <w:proofErr w:type="spellEnd"/>
            <w:r w:rsidR="000919BD">
              <w:t xml:space="preserve"> and </w:t>
            </w:r>
            <w:proofErr w:type="spellStart"/>
            <w:r w:rsidR="000919BD">
              <w:t>Carteaud</w:t>
            </w:r>
            <w:proofErr w:type="spellEnd"/>
            <w:r w:rsidR="000919BD">
              <w:t xml:space="preserve"> clearing with minocycline, Jul-1994, Clinical and experimental dermatology, 19(4):343-5, Case Reports | Journal Article</w:t>
            </w:r>
          </w:p>
        </w:tc>
      </w:tr>
    </w:tbl>
    <w:p w:rsidR="000919BD" w:rsidRPr="003129F9" w:rsidRDefault="000919BD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5A35FB" w:rsidTr="00400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5A35FB" w:rsidRDefault="000811C1">
            <w:r>
              <w:t>1</w:t>
            </w:r>
          </w:p>
        </w:tc>
        <w:tc>
          <w:tcPr>
            <w:tcW w:w="4665" w:type="pct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Tenth Edition: Global Health Dermatology [John Wiley &amp; Sons Inc, 20-Feb-2024]</w:t>
            </w:r>
          </w:p>
        </w:tc>
      </w:tr>
      <w:tr w:rsidR="005A35FB" w:rsidTr="00400E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5A35FB" w:rsidRDefault="000811C1">
            <w:r>
              <w:t>2</w:t>
            </w:r>
          </w:p>
        </w:tc>
        <w:tc>
          <w:tcPr>
            <w:tcW w:w="4665" w:type="pct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Scabies: Epidemiology and Risk Factors [Springer, 26-Oct-2023]</w:t>
            </w:r>
          </w:p>
        </w:tc>
      </w:tr>
      <w:tr w:rsidR="005A35FB" w:rsidTr="00400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5A35FB" w:rsidRDefault="000811C1">
            <w:r>
              <w:t>3</w:t>
            </w:r>
          </w:p>
        </w:tc>
        <w:tc>
          <w:tcPr>
            <w:tcW w:w="4665" w:type="pct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Handbook of Systemic Drug Treatment in Dermatology, 3rd Edition: Ivermectin [CRC Press, LLC, 2023]</w:t>
            </w:r>
          </w:p>
        </w:tc>
      </w:tr>
      <w:tr w:rsidR="005A35FB" w:rsidTr="00400E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5A35FB" w:rsidRDefault="000811C1">
            <w:r>
              <w:t>4</w:t>
            </w:r>
          </w:p>
        </w:tc>
        <w:tc>
          <w:tcPr>
            <w:tcW w:w="4665" w:type="pct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Dermatology Training: Essentials: Global and public health [John Wiley &amp; Sons Inc, Feb-2022]</w:t>
            </w:r>
          </w:p>
        </w:tc>
      </w:tr>
      <w:tr w:rsidR="005A35FB" w:rsidTr="00400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5A35FB" w:rsidRDefault="000811C1">
            <w:r>
              <w:lastRenderedPageBreak/>
              <w:t>5</w:t>
            </w:r>
          </w:p>
        </w:tc>
        <w:tc>
          <w:tcPr>
            <w:tcW w:w="4665" w:type="pct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Skin Disorders in Migrants: Dermatoses Caused by Arthropods [Springer, 10-Apr-2020]</w:t>
            </w:r>
          </w:p>
        </w:tc>
      </w:tr>
      <w:tr w:rsidR="005A35FB" w:rsidTr="00400E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5A35FB" w:rsidRDefault="000811C1">
            <w:r>
              <w:t>6</w:t>
            </w:r>
          </w:p>
        </w:tc>
        <w:tc>
          <w:tcPr>
            <w:tcW w:w="4665" w:type="pct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Skin Disorders in Migrants: Helminthic Dermatoses [Springer, 10-Apr-2020]</w:t>
            </w:r>
          </w:p>
        </w:tc>
      </w:tr>
      <w:tr w:rsidR="005A35FB" w:rsidTr="00400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5A35FB" w:rsidRDefault="000811C1">
            <w:r>
              <w:t>7</w:t>
            </w:r>
          </w:p>
        </w:tc>
        <w:tc>
          <w:tcPr>
            <w:tcW w:w="4665" w:type="pct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Skin-Related Neglected Tropical Diseases (Skin-NTDs) A New Challenge: The Skin—A Common Pathway for Integrating Diagnosis and Management of NTDs [MDPI, 10-Sep-2018]</w:t>
            </w:r>
          </w:p>
        </w:tc>
      </w:tr>
      <w:tr w:rsidR="005A35FB" w:rsidTr="00400E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5A35FB" w:rsidRDefault="00400E34">
            <w:r>
              <w:t>8</w:t>
            </w:r>
          </w:p>
        </w:tc>
        <w:tc>
          <w:tcPr>
            <w:tcW w:w="4665" w:type="pct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Contributor: Acute Adult Dermatology Diagnosis and Management: A Colour Handbook [CRC Press, LLC, 2011]</w:t>
            </w:r>
          </w:p>
        </w:tc>
      </w:tr>
      <w:tr w:rsidR="005A35FB" w:rsidTr="00400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5A35FB" w:rsidRDefault="00400E34">
            <w:r>
              <w:t>9</w:t>
            </w:r>
          </w:p>
        </w:tc>
        <w:tc>
          <w:tcPr>
            <w:tcW w:w="4665" w:type="pct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Rook's Textbook of Dermatology, Volume 1, Eighth Edition: Racial Influences on Skin Disease [John Wiley &amp; Sons Inc, 22-Mar-2010]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1C5ED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90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Sandra Robyn McBride; Roderick James Hay; Jonathan Nicholas William Noel Barker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Lianne Hunter; Sandra Robyn McBride; Roderick James Hay; Edel Ann O'Toole; Satveer Kaur Mahil; Jonathan Nicholas William Noel Barker; Karina Jackson; Sinéad Máire Langan; Lucy Moorhead; Arlene McGuire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Anne-Marie Teresa Tobin; Sandra Robyn McBride; Roderick James Hay; Edel Ann O'Toole; Caitriona Ryan; Jonathan Nicholas William Noel Barker; Neil Nevin Rajan; Sara Judith Brown; Andrew Yule Finlay; Colin Andrew Morton; Joyce Anne Leman; Nicholas Evans; Andrew Robert Thompson;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5A35FB" w:rsidRDefault="000811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Cathal O'Connor; Colin Andrew Morton; Lucy Moorhead; Andrew Robert Thompson; Christine Elizabeth Kleyn; Edel Ann O'Toole; Roderick James Hay; Alberto Barea; Jonathan Nicholas William Noel Barker; Sinéad Máire Langan; Laura Jane Savage; Zenas Zee Ngai Yiu; Gabrielle Louise Becher; Sandra Robyn McBride; Sheila Ryan; Neil Nevin Rajan; Sara Judith Brown; Andrew Yule Finlay;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5A35FB" w:rsidRDefault="000811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Sara Judith Brown; Roderick James Hay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91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ED1" w:rsidRDefault="001C5ED1" w:rsidP="0087104C">
      <w:pPr>
        <w:spacing w:after="0" w:line="240" w:lineRule="auto"/>
      </w:pPr>
      <w:r>
        <w:separator/>
      </w:r>
    </w:p>
  </w:endnote>
  <w:endnote w:type="continuationSeparator" w:id="0">
    <w:p w:rsidR="001C5ED1" w:rsidRDefault="001C5ED1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5B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A35FB" w:rsidRDefault="000811C1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ED1" w:rsidRDefault="001C5ED1" w:rsidP="0087104C">
      <w:pPr>
        <w:spacing w:after="0" w:line="240" w:lineRule="auto"/>
      </w:pPr>
      <w:r>
        <w:separator/>
      </w:r>
    </w:p>
  </w:footnote>
  <w:footnote w:type="continuationSeparator" w:id="0">
    <w:p w:rsidR="001C5ED1" w:rsidRDefault="001C5ED1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UwNzQ1szA3MTY2MbZQ0lEKTi0uzszPAykwrAUAYjd9eiwAAAA="/>
  </w:docVars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11C1"/>
    <w:rsid w:val="000823E3"/>
    <w:rsid w:val="00086DA2"/>
    <w:rsid w:val="000919BD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C5ED1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0E34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35FB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1F1E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675B8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467D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8666309" TargetMode="External"/><Relationship Id="rId18" Type="http://schemas.openxmlformats.org/officeDocument/2006/relationships/hyperlink" Target="https://pubmed.ncbi.nlm.nih.gov/36655397" TargetMode="External"/><Relationship Id="rId26" Type="http://schemas.openxmlformats.org/officeDocument/2006/relationships/hyperlink" Target="https://pubmed.ncbi.nlm.nih.gov/32358799" TargetMode="External"/><Relationship Id="rId39" Type="http://schemas.openxmlformats.org/officeDocument/2006/relationships/hyperlink" Target="https://pubmed.ncbi.nlm.nih.gov/30274497" TargetMode="External"/><Relationship Id="rId21" Type="http://schemas.openxmlformats.org/officeDocument/2006/relationships/hyperlink" Target="https://pubmed.ncbi.nlm.nih.gov/34490895" TargetMode="External"/><Relationship Id="rId34" Type="http://schemas.openxmlformats.org/officeDocument/2006/relationships/hyperlink" Target="https://pubmed.ncbi.nlm.nih.gov/31178154" TargetMode="External"/><Relationship Id="rId42" Type="http://schemas.openxmlformats.org/officeDocument/2006/relationships/hyperlink" Target="https://pubmed.ncbi.nlm.nih.gov/29795566" TargetMode="External"/><Relationship Id="rId47" Type="http://schemas.openxmlformats.org/officeDocument/2006/relationships/hyperlink" Target="https://pubmed.ncbi.nlm.nih.gov/28556185" TargetMode="External"/><Relationship Id="rId50" Type="http://schemas.openxmlformats.org/officeDocument/2006/relationships/hyperlink" Target="https://pubmed.ncbi.nlm.nih.gov/27905675" TargetMode="External"/><Relationship Id="rId55" Type="http://schemas.openxmlformats.org/officeDocument/2006/relationships/hyperlink" Target="https://pubmed.ncbi.nlm.nih.gov/26036148" TargetMode="External"/><Relationship Id="rId63" Type="http://schemas.openxmlformats.org/officeDocument/2006/relationships/hyperlink" Target="https://pubmed.ncbi.nlm.nih.gov/21506971" TargetMode="External"/><Relationship Id="rId68" Type="http://schemas.openxmlformats.org/officeDocument/2006/relationships/hyperlink" Target="https://pubmed.ncbi.nlm.nih.gov/15735414" TargetMode="External"/><Relationship Id="rId76" Type="http://schemas.openxmlformats.org/officeDocument/2006/relationships/hyperlink" Target="https://pubmed.ncbi.nlm.nih.gov/11422172" TargetMode="External"/><Relationship Id="rId84" Type="http://schemas.openxmlformats.org/officeDocument/2006/relationships/hyperlink" Target="https://pubmed.ncbi.nlm.nih.gov/9039320" TargetMode="External"/><Relationship Id="rId89" Type="http://schemas.openxmlformats.org/officeDocument/2006/relationships/hyperlink" Target="https://pubmed.ncbi.nlm.nih.gov/7955481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12786830" TargetMode="External"/><Relationship Id="rId9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7319139" TargetMode="External"/><Relationship Id="rId29" Type="http://schemas.openxmlformats.org/officeDocument/2006/relationships/hyperlink" Target="https://pubmed.ncbi.nlm.nih.gov/32101870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4096040" TargetMode="External"/><Relationship Id="rId32" Type="http://schemas.openxmlformats.org/officeDocument/2006/relationships/hyperlink" Target="https://pubmed.ncbi.nlm.nih.gov/31475354" TargetMode="External"/><Relationship Id="rId37" Type="http://schemas.openxmlformats.org/officeDocument/2006/relationships/hyperlink" Target="https://pubmed.ncbi.nlm.nih.gov/30259510" TargetMode="External"/><Relationship Id="rId40" Type="http://schemas.openxmlformats.org/officeDocument/2006/relationships/hyperlink" Target="https://pubmed.ncbi.nlm.nih.gov/30027219" TargetMode="External"/><Relationship Id="rId45" Type="http://schemas.openxmlformats.org/officeDocument/2006/relationships/hyperlink" Target="https://pubmed.ncbi.nlm.nih.gov/29192997" TargetMode="External"/><Relationship Id="rId53" Type="http://schemas.openxmlformats.org/officeDocument/2006/relationships/hyperlink" Target="https://pubmed.ncbi.nlm.nih.gov/26325226" TargetMode="External"/><Relationship Id="rId58" Type="http://schemas.openxmlformats.org/officeDocument/2006/relationships/hyperlink" Target="https://pubmed.ncbi.nlm.nih.gov/25138767" TargetMode="External"/><Relationship Id="rId66" Type="http://schemas.openxmlformats.org/officeDocument/2006/relationships/hyperlink" Target="https://pubmed.ncbi.nlm.nih.gov/17714125" TargetMode="External"/><Relationship Id="rId74" Type="http://schemas.openxmlformats.org/officeDocument/2006/relationships/hyperlink" Target="https://pubmed.ncbi.nlm.nih.gov/12662385" TargetMode="External"/><Relationship Id="rId79" Type="http://schemas.openxmlformats.org/officeDocument/2006/relationships/hyperlink" Target="https://pubmed.ncbi.nlm.nih.gov/10468802" TargetMode="External"/><Relationship Id="rId87" Type="http://schemas.openxmlformats.org/officeDocument/2006/relationships/hyperlink" Target="https://pubmed.ncbi.nlm.nih.gov/8745882" TargetMode="Externa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23411418" TargetMode="External"/><Relationship Id="rId82" Type="http://schemas.openxmlformats.org/officeDocument/2006/relationships/hyperlink" Target="https://pubmed.ncbi.nlm.nih.gov/9406504" TargetMode="External"/><Relationship Id="rId90" Type="http://schemas.openxmlformats.org/officeDocument/2006/relationships/hyperlink" Target="../Mind%20Map/PiHPSO_015_Lucinda%20Claire%20Fuller.jpg" TargetMode="External"/><Relationship Id="rId19" Type="http://schemas.openxmlformats.org/officeDocument/2006/relationships/hyperlink" Target="https://pubmed.ncbi.nlm.nih.gov/36630642" TargetMode="External"/><Relationship Id="rId14" Type="http://schemas.openxmlformats.org/officeDocument/2006/relationships/hyperlink" Target="https://pubmed.ncbi.nlm.nih.gov/38545867" TargetMode="External"/><Relationship Id="rId22" Type="http://schemas.openxmlformats.org/officeDocument/2006/relationships/hyperlink" Target="https://pubmed.ncbi.nlm.nih.gov/34138494" TargetMode="External"/><Relationship Id="rId27" Type="http://schemas.openxmlformats.org/officeDocument/2006/relationships/hyperlink" Target="https://pubmed.ncbi.nlm.nih.gov/33228863" TargetMode="External"/><Relationship Id="rId30" Type="http://schemas.openxmlformats.org/officeDocument/2006/relationships/hyperlink" Target="https://pubmed.ncbi.nlm.nih.gov/32034956" TargetMode="External"/><Relationship Id="rId35" Type="http://schemas.openxmlformats.org/officeDocument/2006/relationships/hyperlink" Target="https://pubmed.ncbi.nlm.nih.gov/31157432" TargetMode="External"/><Relationship Id="rId43" Type="http://schemas.openxmlformats.org/officeDocument/2006/relationships/hyperlink" Target="https://pubmed.ncbi.nlm.nih.gov/29771976" TargetMode="External"/><Relationship Id="rId48" Type="http://schemas.openxmlformats.org/officeDocument/2006/relationships/hyperlink" Target="https://pubmed.ncbi.nlm.nih.gov/28646963" TargetMode="External"/><Relationship Id="rId56" Type="http://schemas.openxmlformats.org/officeDocument/2006/relationships/hyperlink" Target="https://pubmed.ncbi.nlm.nih.gov/25969487" TargetMode="External"/><Relationship Id="rId64" Type="http://schemas.openxmlformats.org/officeDocument/2006/relationships/hyperlink" Target="https://pubmed.ncbi.nlm.nih.gov/19262376" TargetMode="External"/><Relationship Id="rId69" Type="http://schemas.openxmlformats.org/officeDocument/2006/relationships/hyperlink" Target="https://pubmed.ncbi.nlm.nih.gov/15347357" TargetMode="External"/><Relationship Id="rId77" Type="http://schemas.openxmlformats.org/officeDocument/2006/relationships/hyperlink" Target="https://pubmed.ncbi.nlm.nih.gov/10818032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27638231" TargetMode="External"/><Relationship Id="rId72" Type="http://schemas.openxmlformats.org/officeDocument/2006/relationships/hyperlink" Target="https://pubmed.ncbi.nlm.nih.gov/12716492" TargetMode="External"/><Relationship Id="rId80" Type="http://schemas.openxmlformats.org/officeDocument/2006/relationships/hyperlink" Target="https://pubmed.ncbi.nlm.nih.gov/9802685" TargetMode="External"/><Relationship Id="rId85" Type="http://schemas.openxmlformats.org/officeDocument/2006/relationships/hyperlink" Target="https://pubmed.ncbi.nlm.nih.gov/9038654" TargetMode="External"/><Relationship Id="rId93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157988" TargetMode="External"/><Relationship Id="rId17" Type="http://schemas.openxmlformats.org/officeDocument/2006/relationships/hyperlink" Target="https://pubmed.ncbi.nlm.nih.gov/36641010" TargetMode="External"/><Relationship Id="rId25" Type="http://schemas.openxmlformats.org/officeDocument/2006/relationships/hyperlink" Target="https://pubmed.ncbi.nlm.nih.gov/33657642" TargetMode="External"/><Relationship Id="rId33" Type="http://schemas.openxmlformats.org/officeDocument/2006/relationships/hyperlink" Target="https://pubmed.ncbi.nlm.nih.gov/31713914" TargetMode="External"/><Relationship Id="rId38" Type="http://schemas.openxmlformats.org/officeDocument/2006/relationships/hyperlink" Target="https://pubmed.ncbi.nlm.nih.gov/30544123" TargetMode="External"/><Relationship Id="rId46" Type="http://schemas.openxmlformats.org/officeDocument/2006/relationships/hyperlink" Target="https://pubmed.ncbi.nlm.nih.gov/28256715" TargetMode="External"/><Relationship Id="rId59" Type="http://schemas.openxmlformats.org/officeDocument/2006/relationships/hyperlink" Target="https://pubmed.ncbi.nlm.nih.gov/24635087" TargetMode="External"/><Relationship Id="rId67" Type="http://schemas.openxmlformats.org/officeDocument/2006/relationships/hyperlink" Target="https://pubmed.ncbi.nlm.nih.gov/16487096" TargetMode="External"/><Relationship Id="rId20" Type="http://schemas.openxmlformats.org/officeDocument/2006/relationships/hyperlink" Target="https://pubmed.ncbi.nlm.nih.gov/36040400" TargetMode="External"/><Relationship Id="rId41" Type="http://schemas.openxmlformats.org/officeDocument/2006/relationships/hyperlink" Target="https://pubmed.ncbi.nlm.nih.gov/29773515" TargetMode="External"/><Relationship Id="rId54" Type="http://schemas.openxmlformats.org/officeDocument/2006/relationships/hyperlink" Target="https://pubmed.ncbi.nlm.nih.gov/26036161" TargetMode="External"/><Relationship Id="rId62" Type="http://schemas.openxmlformats.org/officeDocument/2006/relationships/hyperlink" Target="https://pubmed.ncbi.nlm.nih.gov/23445314" TargetMode="External"/><Relationship Id="rId70" Type="http://schemas.openxmlformats.org/officeDocument/2006/relationships/hyperlink" Target="https://pubmed.ncbi.nlm.nih.gov/14616850" TargetMode="External"/><Relationship Id="rId75" Type="http://schemas.openxmlformats.org/officeDocument/2006/relationships/hyperlink" Target="https://pubmed.ncbi.nlm.nih.gov/12372086" TargetMode="External"/><Relationship Id="rId83" Type="http://schemas.openxmlformats.org/officeDocument/2006/relationships/hyperlink" Target="https://pubmed.ncbi.nlm.nih.gov/9349333" TargetMode="External"/><Relationship Id="rId88" Type="http://schemas.openxmlformats.org/officeDocument/2006/relationships/hyperlink" Target="https://pubmed.ncbi.nlm.nih.gov/8893236" TargetMode="External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7976288" TargetMode="External"/><Relationship Id="rId23" Type="http://schemas.openxmlformats.org/officeDocument/2006/relationships/hyperlink" Target="https://pubmed.ncbi.nlm.nih.gov/34556251" TargetMode="External"/><Relationship Id="rId28" Type="http://schemas.openxmlformats.org/officeDocument/2006/relationships/hyperlink" Target="https://pubmed.ncbi.nlm.nih.gov/33228857" TargetMode="External"/><Relationship Id="rId36" Type="http://schemas.openxmlformats.org/officeDocument/2006/relationships/hyperlink" Target="https://pubmed.ncbi.nlm.nih.gov/30933338" TargetMode="External"/><Relationship Id="rId49" Type="http://schemas.openxmlformats.org/officeDocument/2006/relationships/hyperlink" Target="https://pubmed.ncbi.nlm.nih.gov/28103250" TargetMode="External"/><Relationship Id="rId57" Type="http://schemas.openxmlformats.org/officeDocument/2006/relationships/hyperlink" Target="https://pubmed.ncbi.nlm.nih.gov/25687208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2020645" TargetMode="External"/><Relationship Id="rId44" Type="http://schemas.openxmlformats.org/officeDocument/2006/relationships/hyperlink" Target="https://pubmed.ncbi.nlm.nih.gov/28941562" TargetMode="External"/><Relationship Id="rId52" Type="http://schemas.openxmlformats.org/officeDocument/2006/relationships/hyperlink" Target="https://pubmed.ncbi.nlm.nih.gov/25413835" TargetMode="External"/><Relationship Id="rId60" Type="http://schemas.openxmlformats.org/officeDocument/2006/relationships/hyperlink" Target="https://pubmed.ncbi.nlm.nih.gov/23594459" TargetMode="External"/><Relationship Id="rId65" Type="http://schemas.openxmlformats.org/officeDocument/2006/relationships/hyperlink" Target="https://pubmed.ncbi.nlm.nih.gov/18346183" TargetMode="External"/><Relationship Id="rId73" Type="http://schemas.openxmlformats.org/officeDocument/2006/relationships/hyperlink" Target="https://pubmed.ncbi.nlm.nih.gov/12623917" TargetMode="External"/><Relationship Id="rId78" Type="http://schemas.openxmlformats.org/officeDocument/2006/relationships/hyperlink" Target="https://pubmed.ncbi.nlm.nih.gov/10583057" TargetMode="External"/><Relationship Id="rId81" Type="http://schemas.openxmlformats.org/officeDocument/2006/relationships/hyperlink" Target="https://pubmed.ncbi.nlm.nih.gov/9667110" TargetMode="External"/><Relationship Id="rId86" Type="http://schemas.openxmlformats.org/officeDocument/2006/relationships/hyperlink" Target="https://pubmed.ncbi.nlm.nih.gov/913559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CD0D9-73C5-4AE8-9EBD-AA6B16A28287}"/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FC300A-DCA3-400E-9021-F7C04C5C2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6309</Words>
  <Characters>35963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2024-07-19T14:06:00Z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